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66"/>
        <w:gridCol w:w="6105"/>
        <w:gridCol w:w="2401"/>
      </w:tblGrid>
      <w:tr w:rsidR="001C4DA7" w:rsidRPr="00397764" w14:paraId="2AB79205" w14:textId="77777777" w:rsidTr="004F749F">
        <w:tc>
          <w:tcPr>
            <w:tcW w:w="2376" w:type="dxa"/>
            <w:shd w:val="clear" w:color="auto" w:fill="auto"/>
          </w:tcPr>
          <w:p w14:paraId="55AF5DD5" w14:textId="2CA01E6C" w:rsidR="001C4DA7" w:rsidRPr="00397764" w:rsidRDefault="001C4DA7" w:rsidP="004F749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397764">
              <w:rPr>
                <w:rFonts w:ascii="Calibri" w:eastAsia="Calibri" w:hAnsi="Calibri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7A850EE" wp14:editId="6B8E6D74">
                  <wp:simplePos x="0" y="0"/>
                  <wp:positionH relativeFrom="page">
                    <wp:posOffset>75565</wp:posOffset>
                  </wp:positionH>
                  <wp:positionV relativeFrom="paragraph">
                    <wp:posOffset>36195</wp:posOffset>
                  </wp:positionV>
                  <wp:extent cx="1325880" cy="829310"/>
                  <wp:effectExtent l="0" t="0" r="7620" b="8890"/>
                  <wp:wrapNone/>
                  <wp:docPr id="99875967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shd w:val="clear" w:color="auto" w:fill="auto"/>
          </w:tcPr>
          <w:p w14:paraId="43AFA0CD" w14:textId="77777777" w:rsidR="001C4DA7" w:rsidRPr="00397764" w:rsidRDefault="001C4DA7" w:rsidP="004F749F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97764">
              <w:rPr>
                <w:rFonts w:ascii="Arial" w:eastAsia="Calibri" w:hAnsi="Arial" w:cs="Arial"/>
                <w:b/>
                <w:sz w:val="28"/>
                <w:szCs w:val="28"/>
              </w:rPr>
              <w:t>ECOLE  SACRE CŒUR</w:t>
            </w:r>
          </w:p>
          <w:p w14:paraId="59CC74FB" w14:textId="77777777" w:rsidR="001C4DA7" w:rsidRPr="00397764" w:rsidRDefault="001C4DA7" w:rsidP="004F749F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jc w:val="center"/>
              <w:rPr>
                <w:rFonts w:ascii="Arial" w:eastAsia="Calibri" w:hAnsi="Arial" w:cs="Arial"/>
                <w:b/>
              </w:rPr>
            </w:pPr>
            <w:r w:rsidRPr="00397764">
              <w:rPr>
                <w:rFonts w:ascii="Arial" w:eastAsia="Calibri" w:hAnsi="Arial" w:cs="Arial"/>
                <w:b/>
              </w:rPr>
              <w:t>27, rue des martyrs – 59410 Anzin</w:t>
            </w:r>
          </w:p>
          <w:p w14:paraId="17D58C6C" w14:textId="77777777" w:rsidR="001C4DA7" w:rsidRDefault="001C4DA7" w:rsidP="004F749F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jc w:val="center"/>
              <w:rPr>
                <w:rFonts w:ascii="Arial" w:eastAsia="Calibri" w:hAnsi="Arial" w:cs="Arial"/>
                <w:b/>
              </w:rPr>
            </w:pPr>
            <w:r w:rsidRPr="00397764">
              <w:rPr>
                <w:rFonts w:ascii="Arial" w:eastAsia="Calibri" w:hAnsi="Arial" w:cs="Arial"/>
                <w:b/>
              </w:rPr>
              <w:t>Tél : 09 67 03 70 39</w:t>
            </w:r>
          </w:p>
          <w:p w14:paraId="13B095EE" w14:textId="501FE068" w:rsidR="001C4DA7" w:rsidRPr="00397764" w:rsidRDefault="001C4DA7" w:rsidP="004F749F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4DA7">
              <w:rPr>
                <w:rFonts w:ascii="Calibri" w:eastAsia="Calibri" w:hAnsi="Calibri" w:cs="Calibri"/>
                <w:b/>
                <w:color w:val="4472C4" w:themeColor="accent1"/>
              </w:rPr>
              <w:t>ogecsacrecoeuranzin@wanadoo.fr</w:t>
            </w:r>
          </w:p>
        </w:tc>
        <w:tc>
          <w:tcPr>
            <w:tcW w:w="2407" w:type="dxa"/>
            <w:shd w:val="clear" w:color="auto" w:fill="auto"/>
          </w:tcPr>
          <w:p w14:paraId="78748FA4" w14:textId="06BD875F" w:rsidR="001C4DA7" w:rsidRPr="00397764" w:rsidRDefault="001C4DA7" w:rsidP="004F749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39776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359559" wp14:editId="3618AC15">
                  <wp:extent cx="1318260" cy="838200"/>
                  <wp:effectExtent l="0" t="0" r="0" b="0"/>
                  <wp:docPr id="742519650" name="Image 1" descr="logo_ec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ec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E5A36" w14:textId="77777777" w:rsidR="00217A6E" w:rsidRDefault="00217A6E" w:rsidP="001C4DA7"/>
    <w:p w14:paraId="7CBA3FB0" w14:textId="57197A3E" w:rsidR="001C4DA7" w:rsidRDefault="00BB2A17" w:rsidP="001C4DA7">
      <w:r w:rsidRPr="00E80A6E">
        <w:rPr>
          <w:b/>
          <w:bCs/>
          <w:sz w:val="28"/>
          <w:szCs w:val="28"/>
        </w:rPr>
        <w:t>Nom et prénom</w:t>
      </w:r>
      <w:r>
        <w:t xml:space="preserve"> : …………………………………………… </w:t>
      </w:r>
      <w:r w:rsidR="00935CE4">
        <w:t xml:space="preserve"> </w:t>
      </w:r>
      <w:r w:rsidRPr="00E80A6E">
        <w:rPr>
          <w:b/>
          <w:bCs/>
          <w:sz w:val="28"/>
          <w:szCs w:val="28"/>
        </w:rPr>
        <w:t>Date de naissance</w:t>
      </w:r>
      <w:r>
        <w:t> : …………</w:t>
      </w:r>
      <w:r w:rsidR="00935CE4">
        <w:t>…</w:t>
      </w:r>
      <w:r>
        <w:t>………</w:t>
      </w:r>
    </w:p>
    <w:p w14:paraId="0F67C656" w14:textId="77777777" w:rsidR="00935CE4" w:rsidRDefault="00935CE4" w:rsidP="001C4DA7"/>
    <w:p w14:paraId="2E328619" w14:textId="77777777" w:rsidR="00935CE4" w:rsidRDefault="00935CE4" w:rsidP="001C4DA7"/>
    <w:p w14:paraId="6F2AADE7" w14:textId="45891B38" w:rsidR="00935CE4" w:rsidRDefault="00935CE4" w:rsidP="001C4DA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26"/>
        <w:gridCol w:w="936"/>
      </w:tblGrid>
      <w:tr w:rsidR="00935CE4" w14:paraId="73DED135" w14:textId="77777777" w:rsidTr="002D65D1">
        <w:tc>
          <w:tcPr>
            <w:tcW w:w="9918" w:type="dxa"/>
          </w:tcPr>
          <w:p w14:paraId="1AD09C11" w14:textId="77777777" w:rsidR="00935CE4" w:rsidRPr="00935CE4" w:rsidRDefault="00935CE4" w:rsidP="001C4DA7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935CE4">
              <w:rPr>
                <w:b/>
                <w:bCs/>
                <w:color w:val="4472C4" w:themeColor="accent1"/>
                <w:sz w:val="28"/>
                <w:szCs w:val="28"/>
              </w:rPr>
              <w:t>Documents à fournir pour l’entretien</w:t>
            </w:r>
          </w:p>
          <w:p w14:paraId="299B44D9" w14:textId="77777777" w:rsidR="00935CE4" w:rsidRDefault="00935CE4" w:rsidP="001C4DA7"/>
          <w:p w14:paraId="26ACA44D" w14:textId="77777777" w:rsidR="00935CE4" w:rsidRPr="00935CE4" w:rsidRDefault="00935CE4" w:rsidP="001C4DA7">
            <w:pPr>
              <w:rPr>
                <w:rFonts w:asciiTheme="minorHAnsi" w:hAnsiTheme="minorHAnsi" w:cstheme="minorHAnsi"/>
              </w:rPr>
            </w:pPr>
            <w:r w:rsidRPr="00935CE4">
              <w:rPr>
                <w:rFonts w:asciiTheme="minorHAnsi" w:hAnsiTheme="minorHAnsi" w:cstheme="minorHAnsi"/>
              </w:rPr>
              <w:t>Livret scolaire de l’école d’origine</w:t>
            </w:r>
          </w:p>
          <w:p w14:paraId="72E3A970" w14:textId="77777777" w:rsidR="00935CE4" w:rsidRDefault="00935CE4" w:rsidP="001C4DA7">
            <w:pPr>
              <w:rPr>
                <w:rFonts w:asciiTheme="minorHAnsi" w:hAnsiTheme="minorHAnsi" w:cstheme="minorHAnsi"/>
              </w:rPr>
            </w:pPr>
            <w:r w:rsidRPr="00935CE4">
              <w:rPr>
                <w:rFonts w:asciiTheme="minorHAnsi" w:hAnsiTheme="minorHAnsi" w:cstheme="minorHAnsi"/>
              </w:rPr>
              <w:t>Documents liés au suivi de l’enfant : PAI, GEVASCO, Notification MDPH</w:t>
            </w:r>
          </w:p>
          <w:p w14:paraId="25E6930E" w14:textId="7F70962D" w:rsidR="00935CE4" w:rsidRPr="00935CE4" w:rsidRDefault="00935CE4" w:rsidP="001C4D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Jugement du tribunal (pour les parents divorcés)</w:t>
            </w:r>
          </w:p>
          <w:p w14:paraId="72C8D4FE" w14:textId="77777777" w:rsidR="00935CE4" w:rsidRDefault="00935CE4" w:rsidP="001C4DA7">
            <w:pPr>
              <w:rPr>
                <w:rFonts w:asciiTheme="minorHAnsi" w:hAnsiTheme="minorHAnsi" w:cstheme="minorHAnsi"/>
              </w:rPr>
            </w:pPr>
            <w:r w:rsidRPr="00935CE4">
              <w:rPr>
                <w:rFonts w:asciiTheme="minorHAnsi" w:hAnsiTheme="minorHAnsi" w:cstheme="minorHAnsi"/>
              </w:rPr>
              <w:t>Certificat de radiation</w:t>
            </w:r>
          </w:p>
          <w:p w14:paraId="12878EB5" w14:textId="0AA51C7B" w:rsidR="002D65D1" w:rsidRDefault="002D65D1" w:rsidP="001C4DA7"/>
        </w:tc>
        <w:tc>
          <w:tcPr>
            <w:tcW w:w="844" w:type="dxa"/>
          </w:tcPr>
          <w:p w14:paraId="77975FB0" w14:textId="77777777" w:rsidR="00935CE4" w:rsidRDefault="00935CE4" w:rsidP="001C4DA7"/>
          <w:p w14:paraId="57F8D545" w14:textId="77777777" w:rsidR="00935CE4" w:rsidRDefault="00935CE4" w:rsidP="001C4DA7"/>
          <w:p w14:paraId="1013556D" w14:textId="15DA95D1" w:rsidR="00935CE4" w:rsidRDefault="00935CE4" w:rsidP="00935CE4">
            <w:pPr>
              <w:pStyle w:val="Paragraphedeliste"/>
              <w:numPr>
                <w:ilvl w:val="0"/>
                <w:numId w:val="1"/>
              </w:numPr>
            </w:pPr>
          </w:p>
          <w:p w14:paraId="70BE141A" w14:textId="77777777" w:rsidR="00935CE4" w:rsidRDefault="00935CE4" w:rsidP="00B32EED">
            <w:pPr>
              <w:pStyle w:val="Paragraphedeliste"/>
              <w:numPr>
                <w:ilvl w:val="0"/>
                <w:numId w:val="1"/>
              </w:numPr>
            </w:pPr>
          </w:p>
          <w:p w14:paraId="3729325F" w14:textId="77777777" w:rsidR="00B32EED" w:rsidRDefault="00B32EED" w:rsidP="00B32EED">
            <w:pPr>
              <w:pStyle w:val="Paragraphedeliste"/>
              <w:numPr>
                <w:ilvl w:val="0"/>
                <w:numId w:val="1"/>
              </w:numPr>
            </w:pPr>
          </w:p>
          <w:p w14:paraId="757A676E" w14:textId="50338EE6" w:rsidR="00B32EED" w:rsidRPr="00B32EED" w:rsidRDefault="00B32EED" w:rsidP="00B32EE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35CE4" w14:paraId="53F677A9" w14:textId="77777777" w:rsidTr="002D65D1">
        <w:tc>
          <w:tcPr>
            <w:tcW w:w="9918" w:type="dxa"/>
          </w:tcPr>
          <w:p w14:paraId="3F80BDC2" w14:textId="77777777" w:rsidR="00B32EED" w:rsidRPr="002D65D1" w:rsidRDefault="00935CE4" w:rsidP="001C4DA7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2D65D1">
              <w:rPr>
                <w:b/>
                <w:bCs/>
                <w:color w:val="4472C4" w:themeColor="accent1"/>
                <w:sz w:val="28"/>
                <w:szCs w:val="28"/>
              </w:rPr>
              <w:t>Documents à fournir pour l’inscription</w:t>
            </w:r>
            <w:r w:rsidR="00B32EED" w:rsidRPr="002D65D1">
              <w:rPr>
                <w:b/>
                <w:bCs/>
                <w:color w:val="4472C4" w:themeColor="accent1"/>
                <w:sz w:val="28"/>
                <w:szCs w:val="28"/>
              </w:rPr>
              <w:t xml:space="preserve">. </w:t>
            </w:r>
          </w:p>
          <w:p w14:paraId="188F18F0" w14:textId="7B835CD1" w:rsidR="00935CE4" w:rsidRDefault="00B32EED" w:rsidP="001C4DA7">
            <w:r>
              <w:t>Tous les documents doivent être complétés et signés des 2 parents.</w:t>
            </w:r>
          </w:p>
          <w:p w14:paraId="7C911470" w14:textId="77777777" w:rsidR="00B32EED" w:rsidRDefault="00B32EED" w:rsidP="001C4DA7"/>
          <w:p w14:paraId="37F2A644" w14:textId="680D8541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Contrat de scolarisation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…………………………………………………………………...….</w:t>
            </w:r>
          </w:p>
          <w:p w14:paraId="0A8E56EE" w14:textId="13A14EE4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Mandat SEPA + RIB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……………………………………………………………………...…</w:t>
            </w:r>
            <w:r w:rsidR="00D82235">
              <w:rPr>
                <w:sz w:val="24"/>
                <w:szCs w:val="24"/>
              </w:rPr>
              <w:t>…</w:t>
            </w:r>
            <w:r w:rsidR="00C305A9">
              <w:rPr>
                <w:sz w:val="24"/>
                <w:szCs w:val="24"/>
              </w:rPr>
              <w:t>…</w:t>
            </w:r>
          </w:p>
          <w:p w14:paraId="613543AF" w14:textId="352E12E5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Fiche de renseignements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………………………………………………………………….…..</w:t>
            </w:r>
          </w:p>
          <w:p w14:paraId="24F145FC" w14:textId="6C273A80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 xml:space="preserve">Fiche sanitaire et copie du </w:t>
            </w:r>
            <w:r w:rsidRPr="00D82235">
              <w:rPr>
                <w:sz w:val="24"/>
                <w:szCs w:val="24"/>
                <w:u w:val="single"/>
              </w:rPr>
              <w:t xml:space="preserve">carnet de santé </w:t>
            </w:r>
            <w:r w:rsidRPr="00D82235">
              <w:rPr>
                <w:sz w:val="24"/>
                <w:szCs w:val="24"/>
              </w:rPr>
              <w:t>certifiant  que l’enfant est à jour de ses vaccinations, en particulier le BCG, le DTP (Diphtérie, Tétanos, Polio), le vaccin anticoquelucheux.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…………………………………………………………….…………..…..</w:t>
            </w:r>
          </w:p>
          <w:p w14:paraId="73D0F7CB" w14:textId="600D9289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Fiche autorisations « photos, sorties, APC)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…………………………………….…</w:t>
            </w:r>
            <w:r w:rsidR="00D82235">
              <w:rPr>
                <w:sz w:val="24"/>
                <w:szCs w:val="24"/>
              </w:rPr>
              <w:t>.</w:t>
            </w:r>
          </w:p>
          <w:p w14:paraId="51F61121" w14:textId="57C55BEA" w:rsidR="00B32EED" w:rsidRPr="00D82235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Règlement intérieur</w:t>
            </w:r>
            <w:r w:rsidR="002D65D1" w:rsidRPr="00D82235">
              <w:rPr>
                <w:sz w:val="24"/>
                <w:szCs w:val="24"/>
              </w:rPr>
              <w:t xml:space="preserve"> ………………………………………………………………………...…</w:t>
            </w:r>
          </w:p>
          <w:p w14:paraId="075114E3" w14:textId="2DE3E5F4" w:rsidR="00B32EED" w:rsidRDefault="00B32EED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82235">
              <w:rPr>
                <w:sz w:val="24"/>
                <w:szCs w:val="24"/>
              </w:rPr>
              <w:t>Copies des pièces d’identité des parents, enfants et adultes autorisés à reprendre l’enfant</w:t>
            </w:r>
            <w:r w:rsidR="002D65D1" w:rsidRPr="00D82235">
              <w:rPr>
                <w:sz w:val="24"/>
                <w:szCs w:val="24"/>
              </w:rPr>
              <w:t xml:space="preserve"> </w:t>
            </w:r>
          </w:p>
          <w:p w14:paraId="228BC34B" w14:textId="274075CC" w:rsidR="00C305A9" w:rsidRPr="00D82235" w:rsidRDefault="00C305A9" w:rsidP="00B32EED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 du Livret de famille ………………………………………………………………….</w:t>
            </w:r>
          </w:p>
          <w:p w14:paraId="419A46F4" w14:textId="64C57D67" w:rsidR="00B32EED" w:rsidRDefault="002D65D1" w:rsidP="00B32EED">
            <w:pPr>
              <w:pStyle w:val="Paragraphedeliste"/>
              <w:numPr>
                <w:ilvl w:val="0"/>
                <w:numId w:val="2"/>
              </w:numPr>
            </w:pPr>
            <w:r w:rsidRPr="00D82235">
              <w:rPr>
                <w:sz w:val="24"/>
                <w:szCs w:val="24"/>
              </w:rPr>
              <w:t>Droit d’inscription 50 € ………………………………………………………………………</w:t>
            </w:r>
            <w:r>
              <w:t xml:space="preserve">       </w:t>
            </w:r>
          </w:p>
          <w:p w14:paraId="460CCDF9" w14:textId="6D087EAC" w:rsidR="00935CE4" w:rsidRDefault="00935CE4" w:rsidP="001C4DA7"/>
        </w:tc>
        <w:tc>
          <w:tcPr>
            <w:tcW w:w="844" w:type="dxa"/>
          </w:tcPr>
          <w:p w14:paraId="56F89ABC" w14:textId="77777777" w:rsidR="00935CE4" w:rsidRDefault="00935CE4" w:rsidP="001C4DA7"/>
          <w:p w14:paraId="48362E98" w14:textId="77777777" w:rsidR="002D65D1" w:rsidRDefault="002D65D1" w:rsidP="001C4DA7"/>
          <w:p w14:paraId="463B628D" w14:textId="77777777" w:rsidR="002D65D1" w:rsidRDefault="002D65D1" w:rsidP="001C4DA7"/>
          <w:p w14:paraId="29765A40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59F4AB31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4B7EB9B4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3E91A9FE" w14:textId="77777777" w:rsidR="002D65D1" w:rsidRDefault="002D65D1" w:rsidP="002D65D1">
            <w:pPr>
              <w:pStyle w:val="Paragraphedeliste"/>
            </w:pPr>
          </w:p>
          <w:p w14:paraId="4CE4B7E7" w14:textId="77777777" w:rsidR="002D65D1" w:rsidRDefault="002D65D1" w:rsidP="002D65D1"/>
          <w:p w14:paraId="4E1F275A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4A5E45F6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549132F1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2A342011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337405DF" w14:textId="77777777" w:rsidR="002D65D1" w:rsidRDefault="002D65D1" w:rsidP="002D65D1">
            <w:pPr>
              <w:pStyle w:val="Paragraphedeliste"/>
              <w:numPr>
                <w:ilvl w:val="0"/>
                <w:numId w:val="1"/>
              </w:numPr>
            </w:pPr>
          </w:p>
          <w:p w14:paraId="74469CB3" w14:textId="77777777" w:rsidR="002D65D1" w:rsidRPr="002D65D1" w:rsidRDefault="002D65D1" w:rsidP="002D65D1">
            <w:pPr>
              <w:pStyle w:val="Paragraphedeliste"/>
            </w:pPr>
          </w:p>
        </w:tc>
      </w:tr>
      <w:tr w:rsidR="002D65D1" w14:paraId="45FF5110" w14:textId="77777777" w:rsidTr="002D65D1">
        <w:tc>
          <w:tcPr>
            <w:tcW w:w="9918" w:type="dxa"/>
          </w:tcPr>
          <w:p w14:paraId="6F30077F" w14:textId="77777777" w:rsidR="002D65D1" w:rsidRPr="002D65D1" w:rsidRDefault="002D65D1" w:rsidP="001C4DA7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2D65D1">
              <w:rPr>
                <w:b/>
                <w:bCs/>
                <w:color w:val="4472C4" w:themeColor="accent1"/>
                <w:sz w:val="28"/>
                <w:szCs w:val="28"/>
              </w:rPr>
              <w:t>Documents à garder à la maison</w:t>
            </w:r>
          </w:p>
          <w:p w14:paraId="31600745" w14:textId="77777777" w:rsidR="002D65D1" w:rsidRDefault="002D65D1" w:rsidP="001C4DA7"/>
          <w:p w14:paraId="0C7BA33F" w14:textId="77777777" w:rsidR="002D65D1" w:rsidRDefault="002D65D1" w:rsidP="001C4DA7">
            <w:r>
              <w:t>Règlement financier</w:t>
            </w:r>
          </w:p>
          <w:p w14:paraId="347248CB" w14:textId="4C45A6B7" w:rsidR="002D65D1" w:rsidRDefault="002D65D1" w:rsidP="001C4DA7">
            <w:r>
              <w:t>Règlement intérieur</w:t>
            </w:r>
          </w:p>
          <w:p w14:paraId="47D4374B" w14:textId="52252103" w:rsidR="002D65D1" w:rsidRDefault="002D65D1" w:rsidP="001C4DA7">
            <w:r>
              <w:t>Charte de confiance</w:t>
            </w:r>
          </w:p>
          <w:p w14:paraId="1D1C4B4A" w14:textId="66A7FB2E" w:rsidR="002D65D1" w:rsidRDefault="002D65D1" w:rsidP="001C4DA7">
            <w:r>
              <w:t>Circulaire APEL</w:t>
            </w:r>
          </w:p>
          <w:p w14:paraId="15E4A2A0" w14:textId="1FE1FF64" w:rsidR="002D65D1" w:rsidRDefault="002D65D1" w:rsidP="001C4DA7">
            <w:r>
              <w:t>Calendrier des vacances scolaires</w:t>
            </w:r>
          </w:p>
        </w:tc>
        <w:tc>
          <w:tcPr>
            <w:tcW w:w="844" w:type="dxa"/>
          </w:tcPr>
          <w:p w14:paraId="7F3F99E1" w14:textId="77777777" w:rsidR="002D65D1" w:rsidRDefault="002D65D1" w:rsidP="001C4DA7"/>
        </w:tc>
      </w:tr>
    </w:tbl>
    <w:p w14:paraId="5506D964" w14:textId="77777777" w:rsidR="00935CE4" w:rsidRPr="001C4DA7" w:rsidRDefault="00935CE4" w:rsidP="001C4DA7"/>
    <w:sectPr w:rsidR="00935CE4" w:rsidRPr="001C4DA7" w:rsidSect="00BB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56"/>
    <w:multiLevelType w:val="hybridMultilevel"/>
    <w:tmpl w:val="09CC2EBC"/>
    <w:lvl w:ilvl="0" w:tplc="EDFA2136">
      <w:start w:val="1"/>
      <w:numFmt w:val="bullet"/>
      <w:lvlText w:val="□"/>
      <w:lvlJc w:val="left"/>
      <w:pPr>
        <w:ind w:left="720" w:hanging="360"/>
      </w:pPr>
      <w:rPr>
        <w:rFonts w:ascii="Segoe UI Symbol" w:eastAsia="Segoe UI Symbol" w:hAnsi="Segoe UI 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25A53"/>
    <w:multiLevelType w:val="hybridMultilevel"/>
    <w:tmpl w:val="CABC1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690">
    <w:abstractNumId w:val="0"/>
  </w:num>
  <w:num w:numId="2" w16cid:durableId="191654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A7"/>
    <w:rsid w:val="001C4DA7"/>
    <w:rsid w:val="00217A6E"/>
    <w:rsid w:val="002D65D1"/>
    <w:rsid w:val="00425285"/>
    <w:rsid w:val="00625D0F"/>
    <w:rsid w:val="006C04B1"/>
    <w:rsid w:val="00935CE4"/>
    <w:rsid w:val="00B32EED"/>
    <w:rsid w:val="00BB2A17"/>
    <w:rsid w:val="00C305A9"/>
    <w:rsid w:val="00D82235"/>
    <w:rsid w:val="00E80A6E"/>
    <w:rsid w:val="00F2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B362"/>
  <w15:chartTrackingRefBased/>
  <w15:docId w15:val="{B651DD1D-E14B-442E-94F0-D5271DF9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4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D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D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D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D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D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D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C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C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C4D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C4D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D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DA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3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5C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Mouly</dc:creator>
  <cp:keywords/>
  <dc:description/>
  <cp:lastModifiedBy>Christelle Mouly</cp:lastModifiedBy>
  <cp:revision>3</cp:revision>
  <dcterms:created xsi:type="dcterms:W3CDTF">2025-03-02T17:06:00Z</dcterms:created>
  <dcterms:modified xsi:type="dcterms:W3CDTF">2025-03-13T16:49:00Z</dcterms:modified>
</cp:coreProperties>
</file>