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0F03DA" w14:paraId="61245C55" w14:textId="77777777" w:rsidTr="00E81111">
        <w:tc>
          <w:tcPr>
            <w:tcW w:w="3587" w:type="dxa"/>
          </w:tcPr>
          <w:p w14:paraId="1CDB2B22" w14:textId="4AFE1263" w:rsidR="000F03DA" w:rsidRDefault="000F03DA" w:rsidP="00510E24">
            <w:pPr>
              <w:spacing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014310A" wp14:editId="78138EF6">
                  <wp:extent cx="1339850" cy="838200"/>
                  <wp:effectExtent l="0" t="0" r="0" b="0"/>
                  <wp:docPr id="107475923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759234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14:paraId="16008DFC" w14:textId="77777777" w:rsidR="00E81111" w:rsidRPr="00510E24" w:rsidRDefault="00E81111" w:rsidP="00E81111">
            <w:pPr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585A7" wp14:editId="43A537BA">
                      <wp:simplePos x="0" y="0"/>
                      <wp:positionH relativeFrom="column">
                        <wp:posOffset>5785485</wp:posOffset>
                      </wp:positionH>
                      <wp:positionV relativeFrom="paragraph">
                        <wp:posOffset>-48260</wp:posOffset>
                      </wp:positionV>
                      <wp:extent cx="897890" cy="584835"/>
                      <wp:effectExtent l="11430" t="8255" r="5080" b="6985"/>
                      <wp:wrapNone/>
                      <wp:docPr id="97309239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584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71013" w14:textId="77777777" w:rsidR="00E81111" w:rsidRDefault="00E81111" w:rsidP="00E811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585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55.55pt;margin-top:-3.8pt;width:70.7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pxEQIAACoEAAAOAAAAZHJzL2Uyb0RvYy54bWysU9tu2zAMfR+wfxD0vjjJkjUx4hRdugwD&#10;ugvQ7QNkWY6FyaJGKbG7ry8lu2m2vRXTgyCK0iF5eLi57lvDTgq9Blvw2WTKmbISKm0PBf/xff9m&#10;xZkPwlbCgFUFf1CeX29fv9p0LldzaMBUChmBWJ93ruBNCC7PMi8b1Qo/AacsOWvAVgQy8ZBVKDpC&#10;b002n07fZR1g5RCk8p5ubwcn3yb8ulYyfK1rrwIzBafcQtox7WXcs+1G5AcUrtFyTEO8IItWaEtB&#10;z1C3Igh2RP0PVKslgoc6TCS0GdS1lirVQNXMpn9Vc98Ip1ItRI53Z5r8/4OVX0737huy0L+HnhqY&#10;ivDuDuRPzyzsGmEP6gYRukaJigLPImVZ53w+fo1U+9xHkLL7DBU1WRwDJKC+xjayQnUyQqcGPJxJ&#10;V31gki5X66vVmjySXMvVYvV2mSKI/OmzQx8+KmhZPBQcqacJXJzufIjJiPzpSYzlwehqr41JBh7K&#10;nUF2EtT/fVoj+h/PjGVdwdfL+XKo/wUQrQ4kZKNbqmga1yCtyNoHWyWZBaHNcKaUjR1pjMwNHIa+&#10;7OlhpLOE6oEIRRgESwNGhwbwN2cdibXg/tdRoOLMfLLUlPVssYjqTsZieTUnAy895aVHWElQBQ+c&#10;DcddGCbi6FAfGoo0yMDCDTWy1onk56zGvEmQiftxeKLiL+306nnEt48AAAD//wMAUEsDBBQABgAI&#10;AAAAIQAjirtd4AAAAAoBAAAPAAAAZHJzL2Rvd25yZXYueG1sTI/LTsMwEEX3SPyDNUhsUGsnIn2E&#10;TKqqArFuYcPOTaZJRDxOYrdJ+XrcFSxH9+jeM9lmMq240OAaywjRXIEgLmzZcIXw+fE2W4FwXnOp&#10;W8uEcCUHm/z+LtNpaUfe0+XgKxFK2KUaofa+S6V0RU1Gu7ntiEN2soPRPpxDJctBj6HctDJWaiGN&#10;bjgs1LqjXU3F9+FsEOz4ejWWehU/ff2Y992235/iHvHxYdq+gPA0+T8YbvpBHfLgdLRnLp1oEdZR&#10;FAUUYbZcgLgBKokTEEeE1XMCMs/k/xfyXwAAAP//AwBQSwECLQAUAAYACAAAACEAtoM4kv4AAADh&#10;AQAAEwAAAAAAAAAAAAAAAAAAAAAAW0NvbnRlbnRfVHlwZXNdLnhtbFBLAQItABQABgAIAAAAIQA4&#10;/SH/1gAAAJQBAAALAAAAAAAAAAAAAAAAAC8BAABfcmVscy8ucmVsc1BLAQItABQABgAIAAAAIQBC&#10;oRpxEQIAACoEAAAOAAAAAAAAAAAAAAAAAC4CAABkcnMvZTJvRG9jLnhtbFBLAQItABQABgAIAAAA&#10;IQAjirtd4AAAAAoBAAAPAAAAAAAAAAAAAAAAAGsEAABkcnMvZG93bnJldi54bWxQSwUGAAAAAAQA&#10;BADzAAAAeAUAAAAA&#10;" strokecolor="white">
                      <v:textbox>
                        <w:txbxContent>
                          <w:p w14:paraId="5C071013" w14:textId="77777777" w:rsidR="00E81111" w:rsidRDefault="00E81111" w:rsidP="00E811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A</w:t>
            </w:r>
            <w:r w:rsidRPr="00510E24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UTORISATIONS ANNUELLES </w:t>
            </w:r>
          </w:p>
          <w:p w14:paraId="1F127937" w14:textId="2FA66591" w:rsidR="000F03DA" w:rsidRDefault="00E81111" w:rsidP="00E81111">
            <w:pPr>
              <w:spacing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Année scolaire 202</w:t>
            </w:r>
            <w:r w:rsidR="00B20837">
              <w:rPr>
                <w:rFonts w:ascii="Comic Sans MS" w:hAnsi="Comic Sans MS"/>
                <w:b/>
                <w:u w:val="single"/>
              </w:rPr>
              <w:t>6</w:t>
            </w:r>
            <w:r>
              <w:rPr>
                <w:rFonts w:ascii="Comic Sans MS" w:hAnsi="Comic Sans MS"/>
                <w:b/>
                <w:u w:val="single"/>
              </w:rPr>
              <w:t>-202</w:t>
            </w:r>
            <w:r w:rsidR="00B20837">
              <w:rPr>
                <w:rFonts w:ascii="Comic Sans MS" w:hAnsi="Comic Sans MS"/>
                <w:b/>
                <w:u w:val="single"/>
              </w:rPr>
              <w:t>7</w:t>
            </w:r>
          </w:p>
        </w:tc>
        <w:tc>
          <w:tcPr>
            <w:tcW w:w="3588" w:type="dxa"/>
          </w:tcPr>
          <w:p w14:paraId="22C0FFDC" w14:textId="0510E306" w:rsidR="000F03DA" w:rsidRDefault="000F03DA" w:rsidP="00510E24">
            <w:pPr>
              <w:spacing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3E22329" wp14:editId="698005E6">
                  <wp:extent cx="1287780" cy="772902"/>
                  <wp:effectExtent l="0" t="0" r="7620" b="8255"/>
                  <wp:docPr id="2" name="Image 2" descr="logo_ec (2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ec (2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628" cy="778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665858" w14:textId="77777777" w:rsidR="00930AB9" w:rsidRDefault="002C055B" w:rsidP="00510E24">
      <w:pPr>
        <w:spacing w:after="0" w:line="240" w:lineRule="auto"/>
        <w:rPr>
          <w:sz w:val="18"/>
          <w:szCs w:val="18"/>
        </w:rPr>
      </w:pPr>
      <w:r w:rsidRPr="00E80A7D">
        <w:rPr>
          <w:sz w:val="18"/>
          <w:szCs w:val="18"/>
        </w:rPr>
        <w:t xml:space="preserve">Afin de ne pas renouveler la demande lors de chaque </w:t>
      </w:r>
      <w:r w:rsidR="00930AB9">
        <w:rPr>
          <w:sz w:val="18"/>
          <w:szCs w:val="18"/>
        </w:rPr>
        <w:t>activité, nous vous prions</w:t>
      </w:r>
      <w:r w:rsidRPr="00E80A7D">
        <w:rPr>
          <w:sz w:val="18"/>
          <w:szCs w:val="18"/>
        </w:rPr>
        <w:t xml:space="preserve"> de bien vouloir nous </w:t>
      </w:r>
    </w:p>
    <w:p w14:paraId="2B1C6174" w14:textId="3EF5C4B1" w:rsidR="002C055B" w:rsidRPr="00E80A7D" w:rsidRDefault="00930AB9" w:rsidP="004A2BD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« </w:t>
      </w:r>
      <w:r w:rsidR="002C055B" w:rsidRPr="00E80A7D">
        <w:rPr>
          <w:b/>
          <w:sz w:val="18"/>
          <w:szCs w:val="18"/>
        </w:rPr>
        <w:t xml:space="preserve">DONNER </w:t>
      </w:r>
      <w:r w:rsidR="002528A4">
        <w:rPr>
          <w:b/>
          <w:sz w:val="18"/>
          <w:szCs w:val="18"/>
        </w:rPr>
        <w:t xml:space="preserve">VOTRE AUTORISATION  </w:t>
      </w:r>
      <w:r>
        <w:rPr>
          <w:b/>
          <w:sz w:val="18"/>
          <w:szCs w:val="18"/>
        </w:rPr>
        <w:t>DE FACON GLOBALE ET ANNUELLE »</w:t>
      </w:r>
    </w:p>
    <w:p w14:paraId="7AD35CE1" w14:textId="5DDB3E66" w:rsidR="002C055B" w:rsidRDefault="004A2BD8" w:rsidP="00510E2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et</w:t>
      </w:r>
      <w:r w:rsidR="001A51A2">
        <w:rPr>
          <w:sz w:val="18"/>
          <w:szCs w:val="18"/>
        </w:rPr>
        <w:t xml:space="preserve"> </w:t>
      </w:r>
      <w:r w:rsidR="002C055B" w:rsidRPr="00E80A7D">
        <w:rPr>
          <w:sz w:val="18"/>
          <w:szCs w:val="18"/>
        </w:rPr>
        <w:t xml:space="preserve"> no</w:t>
      </w:r>
      <w:r w:rsidR="002528A4">
        <w:rPr>
          <w:sz w:val="18"/>
          <w:szCs w:val="18"/>
        </w:rPr>
        <w:t>us retourner ce document signé. Nous</w:t>
      </w:r>
      <w:r w:rsidR="00510E24">
        <w:rPr>
          <w:sz w:val="18"/>
          <w:szCs w:val="18"/>
        </w:rPr>
        <w:t xml:space="preserve"> vous </w:t>
      </w:r>
      <w:r w:rsidR="002528A4">
        <w:rPr>
          <w:sz w:val="18"/>
          <w:szCs w:val="18"/>
        </w:rPr>
        <w:t xml:space="preserve">en </w:t>
      </w:r>
      <w:r w:rsidR="00510E24">
        <w:rPr>
          <w:sz w:val="18"/>
          <w:szCs w:val="18"/>
        </w:rPr>
        <w:t xml:space="preserve">remercions et </w:t>
      </w:r>
      <w:r w:rsidR="002C055B" w:rsidRPr="00E80A7D">
        <w:rPr>
          <w:sz w:val="18"/>
          <w:szCs w:val="18"/>
        </w:rPr>
        <w:t>vous prions de croire en l’expression de nos sentiments dévoués.</w:t>
      </w:r>
    </w:p>
    <w:p w14:paraId="18ED1457" w14:textId="77777777" w:rsidR="00930AB9" w:rsidRPr="00E80A7D" w:rsidRDefault="00930AB9" w:rsidP="00510E2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A00C08" w:rsidRPr="0034396C" w14:paraId="5847022E" w14:textId="77777777" w:rsidTr="00196934">
        <w:trPr>
          <w:trHeight w:val="91"/>
        </w:trPr>
        <w:tc>
          <w:tcPr>
            <w:tcW w:w="10740" w:type="dxa"/>
          </w:tcPr>
          <w:p w14:paraId="5A31FF22" w14:textId="77777777" w:rsidR="00E30065" w:rsidRPr="0034396C" w:rsidRDefault="00502380" w:rsidP="0034396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Droit à l’image </w:t>
            </w:r>
          </w:p>
          <w:p w14:paraId="4B1597AA" w14:textId="77777777" w:rsidR="003C4496" w:rsidRDefault="003C4496" w:rsidP="0034396C">
            <w:pPr>
              <w:spacing w:after="0" w:line="240" w:lineRule="auto"/>
              <w:rPr>
                <w:sz w:val="18"/>
                <w:szCs w:val="18"/>
              </w:rPr>
            </w:pPr>
          </w:p>
          <w:p w14:paraId="16682635" w14:textId="2D3494AC" w:rsidR="00A00C08" w:rsidRPr="0034396C" w:rsidRDefault="00A00C08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 xml:space="preserve">Dans le cadre des activités </w:t>
            </w:r>
            <w:r w:rsidR="004A2BD8">
              <w:rPr>
                <w:sz w:val="18"/>
                <w:szCs w:val="18"/>
              </w:rPr>
              <w:t>scolaires</w:t>
            </w:r>
            <w:r w:rsidRPr="0034396C">
              <w:rPr>
                <w:sz w:val="18"/>
                <w:szCs w:val="18"/>
              </w:rPr>
              <w:t>, votre enfant sera amené à être photographié</w:t>
            </w:r>
            <w:r w:rsidR="000638C9">
              <w:rPr>
                <w:sz w:val="18"/>
                <w:szCs w:val="18"/>
              </w:rPr>
              <w:t xml:space="preserve"> afin </w:t>
            </w:r>
            <w:r w:rsidRPr="0034396C">
              <w:rPr>
                <w:sz w:val="18"/>
                <w:szCs w:val="18"/>
              </w:rPr>
              <w:t>.</w:t>
            </w:r>
            <w:r w:rsidR="00502380">
              <w:rPr>
                <w:sz w:val="18"/>
                <w:szCs w:val="18"/>
              </w:rPr>
              <w:t xml:space="preserve"> Des publication sont possibles dans la presse locale.</w:t>
            </w:r>
          </w:p>
          <w:p w14:paraId="348E83BD" w14:textId="2B434E01" w:rsidR="00A00C08" w:rsidRPr="0034396C" w:rsidRDefault="00A00C08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Ces photos seront exploitées en classe primaire ou maternelle, serviront de support aux expositions pédagogiques, à un album</w:t>
            </w:r>
            <w:r w:rsidR="00502380">
              <w:rPr>
                <w:sz w:val="18"/>
                <w:szCs w:val="18"/>
              </w:rPr>
              <w:t xml:space="preserve">, </w:t>
            </w:r>
            <w:r w:rsidR="001A51A2">
              <w:rPr>
                <w:sz w:val="18"/>
                <w:szCs w:val="18"/>
              </w:rPr>
              <w:t xml:space="preserve">à l’APEL. </w:t>
            </w:r>
            <w:r w:rsidR="00474B8E">
              <w:rPr>
                <w:sz w:val="18"/>
                <w:szCs w:val="18"/>
              </w:rPr>
              <w:t xml:space="preserve"> Elles vous seront </w:t>
            </w:r>
            <w:r w:rsidR="00502380">
              <w:rPr>
                <w:sz w:val="18"/>
                <w:szCs w:val="18"/>
              </w:rPr>
              <w:t>proposées sur le site</w:t>
            </w:r>
            <w:r w:rsidR="00961AFD">
              <w:rPr>
                <w:sz w:val="18"/>
                <w:szCs w:val="18"/>
              </w:rPr>
              <w:t xml:space="preserve"> Ecole directe</w:t>
            </w:r>
            <w:r w:rsidR="00502380">
              <w:rPr>
                <w:sz w:val="18"/>
                <w:szCs w:val="18"/>
              </w:rPr>
              <w:t xml:space="preserve"> et sur le site internet de l’établissement : www.ecole</w:t>
            </w:r>
            <w:r w:rsidR="004A2BD8">
              <w:rPr>
                <w:sz w:val="18"/>
                <w:szCs w:val="18"/>
              </w:rPr>
              <w:t>sacrecoeuranzin.com</w:t>
            </w:r>
          </w:p>
          <w:p w14:paraId="4D5595E1" w14:textId="77777777" w:rsidR="00A00C08" w:rsidRPr="0034396C" w:rsidRDefault="00A00C08" w:rsidP="0034396C">
            <w:pPr>
              <w:spacing w:after="0" w:line="240" w:lineRule="auto"/>
              <w:rPr>
                <w:sz w:val="18"/>
                <w:szCs w:val="18"/>
              </w:rPr>
            </w:pPr>
          </w:p>
          <w:p w14:paraId="6763AF47" w14:textId="77777777" w:rsidR="00E80A7D" w:rsidRPr="0034396C" w:rsidRDefault="00E80A7D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Nous, soussignés Mme et Mr …………………………………………………………</w:t>
            </w:r>
          </w:p>
          <w:p w14:paraId="76482F20" w14:textId="77777777" w:rsidR="00E80A7D" w:rsidRPr="0034396C" w:rsidRDefault="00E80A7D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Autorisons notre enfant (nom et prénom) :………………………………………………………………………….         en classe de : …………………</w:t>
            </w:r>
          </w:p>
          <w:p w14:paraId="4A44D3E3" w14:textId="77777777" w:rsidR="00A00C08" w:rsidRPr="0034396C" w:rsidRDefault="00E80A7D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A p</w:t>
            </w:r>
            <w:r w:rsidR="00A00C08" w:rsidRPr="0034396C">
              <w:rPr>
                <w:sz w:val="18"/>
                <w:szCs w:val="18"/>
              </w:rPr>
              <w:t>articipe</w:t>
            </w:r>
            <w:r w:rsidRPr="0034396C">
              <w:rPr>
                <w:sz w:val="18"/>
                <w:szCs w:val="18"/>
              </w:rPr>
              <w:t>r</w:t>
            </w:r>
            <w:r w:rsidR="00A00C08" w:rsidRPr="0034396C">
              <w:rPr>
                <w:sz w:val="18"/>
                <w:szCs w:val="18"/>
              </w:rPr>
              <w:t xml:space="preserve"> aux reportages photographiques</w:t>
            </w:r>
            <w:r w:rsidR="0034396C" w:rsidRPr="0034396C">
              <w:rPr>
                <w:sz w:val="18"/>
                <w:szCs w:val="18"/>
              </w:rPr>
              <w:t xml:space="preserve"> organisés par les enseignantes de l’école.</w:t>
            </w:r>
          </w:p>
          <w:p w14:paraId="4D818FA5" w14:textId="77777777" w:rsidR="00A00C08" w:rsidRPr="0034396C" w:rsidRDefault="00A00C08" w:rsidP="0034396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2BD8">
              <w:rPr>
                <w:b/>
                <w:bCs/>
                <w:sz w:val="18"/>
                <w:szCs w:val="18"/>
              </w:rPr>
              <w:t>Signatures : de la mère</w:t>
            </w:r>
            <w:r w:rsidRPr="0034396C">
              <w:rPr>
                <w:sz w:val="18"/>
                <w:szCs w:val="18"/>
              </w:rPr>
              <w:t xml:space="preserve">                           </w:t>
            </w:r>
            <w:r w:rsidRPr="004A2BD8">
              <w:rPr>
                <w:b/>
                <w:bCs/>
                <w:sz w:val="18"/>
                <w:szCs w:val="18"/>
              </w:rPr>
              <w:t>du père</w:t>
            </w:r>
          </w:p>
          <w:p w14:paraId="7E708128" w14:textId="77777777" w:rsidR="00A00C08" w:rsidRPr="00642BDF" w:rsidRDefault="00A00C08" w:rsidP="0034396C">
            <w:pPr>
              <w:tabs>
                <w:tab w:val="center" w:pos="4536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3D17E207" w14:textId="77777777" w:rsidR="00E80A7D" w:rsidRPr="0034396C" w:rsidRDefault="00E80A7D" w:rsidP="0034396C">
            <w:pPr>
              <w:tabs>
                <w:tab w:val="center" w:pos="4536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00C08" w:rsidRPr="0034396C" w14:paraId="3372898B" w14:textId="77777777" w:rsidTr="00196934">
        <w:trPr>
          <w:trHeight w:val="91"/>
        </w:trPr>
        <w:tc>
          <w:tcPr>
            <w:tcW w:w="10740" w:type="dxa"/>
          </w:tcPr>
          <w:p w14:paraId="372B7E2C" w14:textId="77777777" w:rsidR="00E30065" w:rsidRPr="0034396C" w:rsidRDefault="00510E24" w:rsidP="0034396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4396C">
              <w:rPr>
                <w:rFonts w:ascii="Comic Sans MS" w:hAnsi="Comic Sans MS"/>
                <w:b/>
                <w:sz w:val="18"/>
                <w:szCs w:val="18"/>
                <w:u w:val="single"/>
              </w:rPr>
              <w:t>S</w:t>
            </w:r>
            <w:r w:rsidR="00E30065" w:rsidRPr="0034396C">
              <w:rPr>
                <w:rFonts w:ascii="Comic Sans MS" w:hAnsi="Comic Sans MS"/>
                <w:b/>
                <w:sz w:val="18"/>
                <w:szCs w:val="18"/>
                <w:u w:val="single"/>
              </w:rPr>
              <w:t>orties pédagogiques</w:t>
            </w:r>
          </w:p>
          <w:p w14:paraId="1A942133" w14:textId="77777777" w:rsidR="003C4496" w:rsidRDefault="003C4496" w:rsidP="0034396C">
            <w:pPr>
              <w:spacing w:after="0" w:line="240" w:lineRule="auto"/>
              <w:rPr>
                <w:sz w:val="18"/>
                <w:szCs w:val="18"/>
              </w:rPr>
            </w:pPr>
          </w:p>
          <w:p w14:paraId="3FCA5262" w14:textId="6571992E" w:rsidR="00A00C08" w:rsidRPr="0034396C" w:rsidRDefault="00A00C08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Votre enfant, inscrit(e) dans notre établissement, sera amené (e) de par les activités conduites dans le cadre des différents projets de la classe ou de l’école, à sortir toujours, bien entendu, accompagné(e) par son enseignante.</w:t>
            </w:r>
            <w:r w:rsidR="002C055B" w:rsidRPr="0034396C">
              <w:rPr>
                <w:sz w:val="18"/>
                <w:szCs w:val="18"/>
              </w:rPr>
              <w:t xml:space="preserve"> </w:t>
            </w:r>
            <w:r w:rsidRPr="0034396C">
              <w:rPr>
                <w:sz w:val="18"/>
                <w:szCs w:val="18"/>
              </w:rPr>
              <w:t>Ces différentes sorties pourront s’effectuer à pied (</w:t>
            </w:r>
            <w:r w:rsidR="00F55A45">
              <w:rPr>
                <w:sz w:val="18"/>
                <w:szCs w:val="18"/>
              </w:rPr>
              <w:t xml:space="preserve">médiathèque, </w:t>
            </w:r>
            <w:r w:rsidRPr="0034396C">
              <w:rPr>
                <w:sz w:val="18"/>
                <w:szCs w:val="18"/>
              </w:rPr>
              <w:t>stade……)</w:t>
            </w:r>
          </w:p>
          <w:p w14:paraId="4FC73D90" w14:textId="1CE87141" w:rsidR="00A00C08" w:rsidRPr="0034396C" w:rsidRDefault="00A00C08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Pour d’autres, nous serons contraints d’effectuer un transport par autocar ou autres (piscine, visite dans la forêt, au musée, déplacement sur de grandes villes….)</w:t>
            </w:r>
            <w:r w:rsidR="000870A2">
              <w:rPr>
                <w:sz w:val="18"/>
                <w:szCs w:val="18"/>
              </w:rPr>
              <w:t>. Bien entendu, vous serez toujours prévenu</w:t>
            </w:r>
            <w:r w:rsidR="006F4609">
              <w:rPr>
                <w:sz w:val="18"/>
                <w:szCs w:val="18"/>
              </w:rPr>
              <w:t>s en amont de toute sortie.</w:t>
            </w:r>
          </w:p>
          <w:p w14:paraId="29918D7D" w14:textId="77777777" w:rsidR="00A00C08" w:rsidRPr="0034396C" w:rsidRDefault="00E80A7D" w:rsidP="0034396C">
            <w:pPr>
              <w:tabs>
                <w:tab w:val="left" w:pos="1998"/>
              </w:tabs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ab/>
            </w:r>
          </w:p>
          <w:p w14:paraId="4FEDB586" w14:textId="77777777" w:rsidR="00A00C08" w:rsidRPr="0034396C" w:rsidRDefault="00A00C08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Nous, soussig</w:t>
            </w:r>
            <w:r w:rsidR="002C055B" w:rsidRPr="0034396C">
              <w:rPr>
                <w:sz w:val="18"/>
                <w:szCs w:val="18"/>
              </w:rPr>
              <w:t xml:space="preserve">nés Mme </w:t>
            </w:r>
            <w:r w:rsidRPr="0034396C">
              <w:rPr>
                <w:sz w:val="18"/>
                <w:szCs w:val="18"/>
              </w:rPr>
              <w:t>et Mr …………………………………………………………</w:t>
            </w:r>
          </w:p>
          <w:p w14:paraId="6D59A999" w14:textId="77777777" w:rsidR="00A00C08" w:rsidRPr="0034396C" w:rsidRDefault="00A00C08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Autorisons notre enfant (nom et prénom)</w:t>
            </w:r>
            <w:r w:rsidR="002C055B" w:rsidRPr="0034396C">
              <w:rPr>
                <w:sz w:val="18"/>
                <w:szCs w:val="18"/>
              </w:rPr>
              <w:t> :</w:t>
            </w:r>
            <w:r w:rsidRPr="0034396C">
              <w:rPr>
                <w:sz w:val="18"/>
                <w:szCs w:val="18"/>
              </w:rPr>
              <w:t>…………………………………………………………………</w:t>
            </w:r>
            <w:r w:rsidR="00E30065" w:rsidRPr="0034396C">
              <w:rPr>
                <w:sz w:val="18"/>
                <w:szCs w:val="18"/>
              </w:rPr>
              <w:t xml:space="preserve">……….         </w:t>
            </w:r>
            <w:r w:rsidRPr="0034396C">
              <w:rPr>
                <w:sz w:val="18"/>
                <w:szCs w:val="18"/>
              </w:rPr>
              <w:t>en classe de</w:t>
            </w:r>
            <w:r w:rsidR="002C055B" w:rsidRPr="0034396C">
              <w:rPr>
                <w:sz w:val="18"/>
                <w:szCs w:val="18"/>
              </w:rPr>
              <w:t> : ………</w:t>
            </w:r>
            <w:r w:rsidR="00E30065" w:rsidRPr="0034396C">
              <w:rPr>
                <w:sz w:val="18"/>
                <w:szCs w:val="18"/>
              </w:rPr>
              <w:t>…………</w:t>
            </w:r>
          </w:p>
          <w:p w14:paraId="23CC3D35" w14:textId="77777777" w:rsidR="00A00C08" w:rsidRPr="0034396C" w:rsidRDefault="00A00C08" w:rsidP="0034396C">
            <w:pPr>
              <w:tabs>
                <w:tab w:val="right" w:pos="9126"/>
              </w:tabs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A participer à toutes les sorties pédagogiques organisées par l’école.</w:t>
            </w:r>
            <w:r w:rsidR="00E80A7D" w:rsidRPr="0034396C">
              <w:rPr>
                <w:sz w:val="18"/>
                <w:szCs w:val="18"/>
              </w:rPr>
              <w:tab/>
            </w:r>
          </w:p>
          <w:p w14:paraId="6D54E002" w14:textId="77777777" w:rsidR="00A00C08" w:rsidRPr="004A2BD8" w:rsidRDefault="00A00C08" w:rsidP="0034396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A2BD8">
              <w:rPr>
                <w:b/>
                <w:bCs/>
                <w:sz w:val="18"/>
                <w:szCs w:val="18"/>
              </w:rPr>
              <w:t>Signatures : de la mère                           du père</w:t>
            </w:r>
          </w:p>
          <w:p w14:paraId="6C22B10C" w14:textId="77777777" w:rsidR="00E80A7D" w:rsidRPr="00642BDF" w:rsidRDefault="00E80A7D" w:rsidP="003439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9EF112C" w14:textId="77777777" w:rsidR="00A00C08" w:rsidRPr="0034396C" w:rsidRDefault="00A00C08" w:rsidP="0034396C">
            <w:pPr>
              <w:tabs>
                <w:tab w:val="center" w:pos="4536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00C08" w:rsidRPr="0034396C" w14:paraId="52887D27" w14:textId="77777777" w:rsidTr="00196934">
        <w:trPr>
          <w:trHeight w:val="91"/>
        </w:trPr>
        <w:tc>
          <w:tcPr>
            <w:tcW w:w="10740" w:type="dxa"/>
          </w:tcPr>
          <w:p w14:paraId="4C137B0D" w14:textId="77777777" w:rsidR="00E30065" w:rsidRPr="0034396C" w:rsidRDefault="00E30065" w:rsidP="0034396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4396C">
              <w:rPr>
                <w:rFonts w:ascii="Comic Sans MS" w:hAnsi="Comic Sans MS"/>
                <w:b/>
                <w:sz w:val="18"/>
                <w:szCs w:val="18"/>
                <w:u w:val="single"/>
              </w:rPr>
              <w:t>Activités pédagogiques</w:t>
            </w:r>
            <w:r w:rsidRPr="0034396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4396C">
              <w:rPr>
                <w:rFonts w:ascii="Comic Sans MS" w:hAnsi="Comic Sans MS"/>
                <w:b/>
                <w:sz w:val="18"/>
                <w:szCs w:val="18"/>
                <w:u w:val="single"/>
              </w:rPr>
              <w:t>complémentaires</w:t>
            </w:r>
            <w:r w:rsidR="009A49D1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</w:t>
            </w:r>
            <w:r w:rsidR="009A49D1" w:rsidRPr="009A49D1">
              <w:rPr>
                <w:rFonts w:ascii="Comic Sans MS" w:hAnsi="Comic Sans MS"/>
                <w:b/>
                <w:sz w:val="18"/>
                <w:szCs w:val="18"/>
              </w:rPr>
              <w:t>(A.P.C.)</w:t>
            </w:r>
          </w:p>
          <w:p w14:paraId="22648E98" w14:textId="77777777" w:rsidR="003C4496" w:rsidRDefault="003C4496" w:rsidP="0034396C">
            <w:pPr>
              <w:spacing w:after="0" w:line="240" w:lineRule="auto"/>
              <w:rPr>
                <w:sz w:val="18"/>
                <w:szCs w:val="18"/>
              </w:rPr>
            </w:pPr>
          </w:p>
          <w:p w14:paraId="06BF3424" w14:textId="72AE0FDE" w:rsidR="00A00C08" w:rsidRPr="0034396C" w:rsidRDefault="00A00C08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 xml:space="preserve">Dans le cadre de la loi (bulletin officiel n°25 du 19 juin 2008-463), votre enfant sera peut-être amené à bénéficier d’une activité pédagogique complémentaire </w:t>
            </w:r>
            <w:r w:rsidR="00762A74">
              <w:rPr>
                <w:sz w:val="18"/>
                <w:szCs w:val="18"/>
              </w:rPr>
              <w:t>(APC)</w:t>
            </w:r>
            <w:r w:rsidR="00C202B4">
              <w:rPr>
                <w:sz w:val="18"/>
                <w:szCs w:val="18"/>
              </w:rPr>
              <w:t xml:space="preserve"> </w:t>
            </w:r>
            <w:r w:rsidRPr="0034396C">
              <w:rPr>
                <w:sz w:val="18"/>
                <w:szCs w:val="18"/>
              </w:rPr>
              <w:t xml:space="preserve">certains </w:t>
            </w:r>
            <w:r w:rsidR="00C202B4">
              <w:rPr>
                <w:sz w:val="18"/>
                <w:szCs w:val="18"/>
              </w:rPr>
              <w:t>jours de la semaine, sur la pause méridienne</w:t>
            </w:r>
            <w:r w:rsidRPr="0034396C">
              <w:rPr>
                <w:sz w:val="18"/>
                <w:szCs w:val="18"/>
              </w:rPr>
              <w:t>.</w:t>
            </w:r>
            <w:r w:rsidR="00E30065" w:rsidRPr="0034396C">
              <w:rPr>
                <w:sz w:val="18"/>
                <w:szCs w:val="18"/>
              </w:rPr>
              <w:t xml:space="preserve"> </w:t>
            </w:r>
          </w:p>
          <w:p w14:paraId="703FF12A" w14:textId="77777777" w:rsidR="00A00C08" w:rsidRPr="0034396C" w:rsidRDefault="00A00C08" w:rsidP="00A00C08">
            <w:pPr>
              <w:pStyle w:val="Sansinterligne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Nous, souss</w:t>
            </w:r>
            <w:r w:rsidR="002C055B" w:rsidRPr="0034396C">
              <w:rPr>
                <w:sz w:val="18"/>
                <w:szCs w:val="18"/>
              </w:rPr>
              <w:t>ignés Mme e</w:t>
            </w:r>
            <w:r w:rsidRPr="0034396C">
              <w:rPr>
                <w:sz w:val="18"/>
                <w:szCs w:val="18"/>
              </w:rPr>
              <w:t>t Mr……………………………..………………..……….</w:t>
            </w:r>
          </w:p>
          <w:p w14:paraId="6013B8EA" w14:textId="77777777" w:rsidR="00A00C08" w:rsidRPr="0034396C" w:rsidRDefault="00A00C08" w:rsidP="0034396C">
            <w:pPr>
              <w:pStyle w:val="Sansinterligne"/>
              <w:tabs>
                <w:tab w:val="left" w:pos="3762"/>
              </w:tabs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Autorisons notre enfant (nom et prénom)</w:t>
            </w:r>
            <w:r w:rsidR="002C055B" w:rsidRPr="0034396C">
              <w:rPr>
                <w:sz w:val="18"/>
                <w:szCs w:val="18"/>
              </w:rPr>
              <w:t xml:space="preserve"> : </w:t>
            </w:r>
            <w:r w:rsidRPr="0034396C">
              <w:rPr>
                <w:sz w:val="18"/>
                <w:szCs w:val="18"/>
              </w:rPr>
              <w:t>……………</w:t>
            </w:r>
            <w:r w:rsidR="00E30065" w:rsidRPr="0034396C">
              <w:rPr>
                <w:sz w:val="18"/>
                <w:szCs w:val="18"/>
              </w:rPr>
              <w:t>…………………………………………………………..……</w:t>
            </w:r>
            <w:r w:rsidRPr="0034396C">
              <w:rPr>
                <w:sz w:val="18"/>
                <w:szCs w:val="18"/>
              </w:rPr>
              <w:t>En classe de</w:t>
            </w:r>
            <w:r w:rsidR="002C055B" w:rsidRPr="0034396C">
              <w:rPr>
                <w:sz w:val="18"/>
                <w:szCs w:val="18"/>
              </w:rPr>
              <w:t> : ………………………</w:t>
            </w:r>
          </w:p>
          <w:p w14:paraId="6FA9CF22" w14:textId="77777777" w:rsidR="0034396C" w:rsidRPr="0034396C" w:rsidRDefault="00A00C08" w:rsidP="0034396C">
            <w:pPr>
              <w:spacing w:after="0" w:line="240" w:lineRule="auto"/>
              <w:rPr>
                <w:sz w:val="18"/>
                <w:szCs w:val="18"/>
              </w:rPr>
            </w:pPr>
            <w:r w:rsidRPr="0034396C">
              <w:rPr>
                <w:sz w:val="18"/>
                <w:szCs w:val="18"/>
              </w:rPr>
              <w:t>A bénéficier d’activités pédagogiques complémentaires</w:t>
            </w:r>
            <w:r w:rsidR="0034396C" w:rsidRPr="0034396C">
              <w:rPr>
                <w:sz w:val="18"/>
                <w:szCs w:val="18"/>
              </w:rPr>
              <w:t xml:space="preserve"> organisées par les enseignantes de l’école.</w:t>
            </w:r>
          </w:p>
          <w:p w14:paraId="607C3B4B" w14:textId="77777777" w:rsidR="00A00C08" w:rsidRPr="004A2BD8" w:rsidRDefault="00A00C08" w:rsidP="0034396C">
            <w:pPr>
              <w:pStyle w:val="Sansinterligne"/>
              <w:numPr>
                <w:ilvl w:val="0"/>
                <w:numId w:val="5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A2BD8">
              <w:rPr>
                <w:b/>
                <w:bCs/>
                <w:sz w:val="18"/>
                <w:szCs w:val="18"/>
              </w:rPr>
              <w:t>Signatures : de la mère                           du père</w:t>
            </w:r>
          </w:p>
          <w:p w14:paraId="18FB9479" w14:textId="77777777" w:rsidR="00A00C08" w:rsidRPr="0034396C" w:rsidRDefault="00A00C08" w:rsidP="0034396C">
            <w:pPr>
              <w:tabs>
                <w:tab w:val="center" w:pos="4536"/>
              </w:tabs>
              <w:spacing w:after="0" w:line="240" w:lineRule="auto"/>
              <w:rPr>
                <w:sz w:val="18"/>
                <w:szCs w:val="18"/>
              </w:rPr>
            </w:pPr>
          </w:p>
          <w:p w14:paraId="067BB2D6" w14:textId="77777777" w:rsidR="00E80A7D" w:rsidRPr="0034396C" w:rsidRDefault="00E80A7D" w:rsidP="0034396C">
            <w:pPr>
              <w:tabs>
                <w:tab w:val="center" w:pos="4536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00C08" w:rsidRPr="0034396C" w14:paraId="4E206FCA" w14:textId="77777777" w:rsidTr="004A2BD8">
        <w:trPr>
          <w:trHeight w:val="1920"/>
        </w:trPr>
        <w:tc>
          <w:tcPr>
            <w:tcW w:w="10740" w:type="dxa"/>
          </w:tcPr>
          <w:p w14:paraId="593630F6" w14:textId="5ADDF0E8" w:rsidR="002C055B" w:rsidRPr="0034396C" w:rsidRDefault="002C055B" w:rsidP="003439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omic Sans MS" w:hAnsi="Comic Sans MS" w:cs="Comic Sans MS"/>
                <w:sz w:val="18"/>
                <w:szCs w:val="18"/>
                <w:lang w:eastAsia="fr-FR"/>
              </w:rPr>
            </w:pPr>
            <w:r w:rsidRPr="0034396C"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  <w:lang w:eastAsia="fr-FR"/>
              </w:rPr>
              <w:t xml:space="preserve">Autorisation de sortie </w:t>
            </w:r>
            <w:r w:rsidR="001A51A2"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  <w:lang w:eastAsia="fr-FR"/>
              </w:rPr>
              <w:t xml:space="preserve">seul(e) </w:t>
            </w:r>
            <w:r w:rsidRPr="0034396C"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  <w:lang w:eastAsia="fr-FR"/>
              </w:rPr>
              <w:t>de l’établissement</w:t>
            </w:r>
            <w:r w:rsidR="00E05CB3"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  <w:lang w:eastAsia="fr-FR"/>
              </w:rPr>
              <w:t xml:space="preserve"> (à partir du CM2)</w:t>
            </w:r>
          </w:p>
          <w:p w14:paraId="0F012782" w14:textId="77777777" w:rsidR="002C055B" w:rsidRPr="0034396C" w:rsidRDefault="002C055B" w:rsidP="002528A4">
            <w:pPr>
              <w:keepNext/>
              <w:autoSpaceDE w:val="0"/>
              <w:autoSpaceDN w:val="0"/>
              <w:spacing w:after="0" w:line="240" w:lineRule="auto"/>
              <w:ind w:left="765"/>
              <w:jc w:val="center"/>
              <w:outlineLvl w:val="0"/>
              <w:rPr>
                <w:rFonts w:ascii="Comic Sans MS" w:hAnsi="Comic Sans MS" w:cs="Comic Sans MS"/>
                <w:sz w:val="18"/>
                <w:szCs w:val="18"/>
                <w:lang w:eastAsia="fr-FR"/>
              </w:rPr>
            </w:pPr>
          </w:p>
          <w:p w14:paraId="3A556D69" w14:textId="77777777" w:rsidR="002528A4" w:rsidRDefault="002C055B" w:rsidP="0034396C">
            <w:pPr>
              <w:autoSpaceDE w:val="0"/>
              <w:autoSpaceDN w:val="0"/>
              <w:spacing w:after="0" w:line="360" w:lineRule="auto"/>
              <w:rPr>
                <w:bCs/>
                <w:sz w:val="18"/>
                <w:szCs w:val="18"/>
                <w:lang w:eastAsia="fr-FR"/>
              </w:rPr>
            </w:pPr>
            <w:r w:rsidRPr="0034396C">
              <w:rPr>
                <w:bCs/>
                <w:sz w:val="18"/>
                <w:szCs w:val="18"/>
                <w:lang w:eastAsia="fr-FR"/>
              </w:rPr>
              <w:t>Nous, soussignés</w:t>
            </w:r>
            <w:r w:rsidR="002528A4">
              <w:rPr>
                <w:bCs/>
                <w:sz w:val="18"/>
                <w:szCs w:val="18"/>
                <w:lang w:eastAsia="fr-FR"/>
              </w:rPr>
              <w:t xml:space="preserve"> Mme et Mr </w:t>
            </w:r>
            <w:r w:rsidRPr="0034396C">
              <w:rPr>
                <w:bCs/>
                <w:sz w:val="18"/>
                <w:szCs w:val="18"/>
                <w:lang w:eastAsia="fr-FR"/>
              </w:rPr>
              <w:t xml:space="preserve"> </w:t>
            </w:r>
            <w:r w:rsidR="00E80A7D" w:rsidRPr="0034396C">
              <w:rPr>
                <w:bCs/>
                <w:sz w:val="18"/>
                <w:szCs w:val="18"/>
                <w:lang w:eastAsia="fr-FR"/>
              </w:rPr>
              <w:t>…………………………</w:t>
            </w:r>
            <w:r w:rsidR="002528A4">
              <w:rPr>
                <w:bCs/>
                <w:sz w:val="18"/>
                <w:szCs w:val="18"/>
                <w:lang w:eastAsia="fr-FR"/>
              </w:rPr>
              <w:t>……</w:t>
            </w:r>
            <w:r w:rsidR="00E80A7D" w:rsidRPr="0034396C">
              <w:rPr>
                <w:bCs/>
                <w:sz w:val="18"/>
                <w:szCs w:val="18"/>
                <w:lang w:eastAsia="fr-FR"/>
              </w:rPr>
              <w:t>……………….</w:t>
            </w:r>
            <w:r w:rsidRPr="0034396C">
              <w:rPr>
                <w:bCs/>
                <w:sz w:val="18"/>
                <w:szCs w:val="18"/>
                <w:lang w:eastAsia="fr-FR"/>
              </w:rPr>
              <w:t>…………</w:t>
            </w:r>
            <w:r w:rsidR="00E80A7D" w:rsidRPr="0034396C">
              <w:rPr>
                <w:bCs/>
                <w:sz w:val="18"/>
                <w:szCs w:val="18"/>
                <w:lang w:eastAsia="fr-FR"/>
              </w:rPr>
              <w:t xml:space="preserve">   </w:t>
            </w:r>
            <w:r w:rsidR="002528A4">
              <w:rPr>
                <w:bCs/>
                <w:sz w:val="18"/>
                <w:szCs w:val="18"/>
                <w:lang w:eastAsia="fr-FR"/>
              </w:rPr>
              <w:t>P</w:t>
            </w:r>
            <w:r w:rsidRPr="0034396C">
              <w:rPr>
                <w:bCs/>
                <w:sz w:val="18"/>
                <w:szCs w:val="18"/>
                <w:lang w:eastAsia="fr-FR"/>
              </w:rPr>
              <w:t>arents de</w:t>
            </w:r>
            <w:r w:rsidR="00E80A7D" w:rsidRPr="0034396C">
              <w:rPr>
                <w:bCs/>
                <w:sz w:val="18"/>
                <w:szCs w:val="18"/>
                <w:lang w:eastAsia="fr-FR"/>
              </w:rPr>
              <w:t xml:space="preserve"> </w:t>
            </w:r>
            <w:r w:rsidRPr="0034396C">
              <w:rPr>
                <w:bCs/>
                <w:sz w:val="18"/>
                <w:szCs w:val="18"/>
                <w:lang w:eastAsia="fr-FR"/>
              </w:rPr>
              <w:t xml:space="preserve"> ……………………</w:t>
            </w:r>
            <w:r w:rsidR="002528A4">
              <w:rPr>
                <w:bCs/>
                <w:sz w:val="18"/>
                <w:szCs w:val="18"/>
                <w:lang w:eastAsia="fr-FR"/>
              </w:rPr>
              <w:t>………</w:t>
            </w:r>
            <w:r w:rsidRPr="0034396C">
              <w:rPr>
                <w:bCs/>
                <w:sz w:val="18"/>
                <w:szCs w:val="18"/>
                <w:lang w:eastAsia="fr-FR"/>
              </w:rPr>
              <w:t xml:space="preserve">……………………… en classe de ……………… </w:t>
            </w:r>
          </w:p>
          <w:p w14:paraId="7A531E0C" w14:textId="77777777" w:rsidR="002C055B" w:rsidRPr="0034396C" w:rsidRDefault="002528A4" w:rsidP="0034396C">
            <w:pPr>
              <w:autoSpaceDE w:val="0"/>
              <w:autoSpaceDN w:val="0"/>
              <w:spacing w:after="0" w:line="360" w:lineRule="auto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bCs/>
                <w:sz w:val="18"/>
                <w:szCs w:val="18"/>
                <w:lang w:eastAsia="fr-FR"/>
              </w:rPr>
              <w:t>A</w:t>
            </w:r>
            <w:r w:rsidR="002C055B" w:rsidRPr="0034396C">
              <w:rPr>
                <w:bCs/>
                <w:sz w:val="18"/>
                <w:szCs w:val="18"/>
                <w:lang w:eastAsia="fr-FR"/>
              </w:rPr>
              <w:t>utorisons l’école à laisser rentrer notre enfant seul et non accompagné après les cours</w:t>
            </w:r>
            <w:r w:rsidR="002C055B" w:rsidRPr="0034396C">
              <w:rPr>
                <w:b/>
                <w:bCs/>
                <w:sz w:val="18"/>
                <w:szCs w:val="18"/>
                <w:lang w:eastAsia="fr-FR"/>
              </w:rPr>
              <w:t>.</w:t>
            </w:r>
          </w:p>
          <w:p w14:paraId="61B4A872" w14:textId="77777777" w:rsidR="002C055B" w:rsidRPr="0034396C" w:rsidRDefault="002C055B" w:rsidP="0034396C">
            <w:pPr>
              <w:autoSpaceDE w:val="0"/>
              <w:autoSpaceDN w:val="0"/>
              <w:spacing w:after="0" w:line="240" w:lineRule="auto"/>
              <w:rPr>
                <w:i/>
                <w:sz w:val="18"/>
                <w:szCs w:val="18"/>
                <w:lang w:eastAsia="fr-FR"/>
              </w:rPr>
            </w:pPr>
            <w:r w:rsidRPr="0034396C">
              <w:rPr>
                <w:i/>
                <w:sz w:val="18"/>
                <w:szCs w:val="18"/>
                <w:lang w:eastAsia="fr-FR"/>
              </w:rPr>
              <w:t>Veuillez cocher dans le tableau ci-dessous les temps de la semaine où l’enfant est autorisé à repartir seul et non accompagné.</w:t>
            </w:r>
          </w:p>
          <w:p w14:paraId="56D738B2" w14:textId="1026C737" w:rsidR="00E80A7D" w:rsidRPr="004A2BD8" w:rsidRDefault="00E80A7D" w:rsidP="0034396C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i/>
                <w:sz w:val="18"/>
                <w:szCs w:val="18"/>
                <w:lang w:eastAsia="fr-FR"/>
              </w:rPr>
            </w:pPr>
            <w:r w:rsidRPr="004A2BD8">
              <w:rPr>
                <w:b/>
                <w:bCs/>
                <w:sz w:val="18"/>
                <w:szCs w:val="18"/>
              </w:rPr>
              <w:t>Signatures : de la mère                           du père</w:t>
            </w:r>
          </w:p>
          <w:p w14:paraId="19A6ED0B" w14:textId="77777777" w:rsidR="00E80A7D" w:rsidRPr="0034396C" w:rsidRDefault="00E80A7D" w:rsidP="0034396C">
            <w:pPr>
              <w:autoSpaceDE w:val="0"/>
              <w:autoSpaceDN w:val="0"/>
              <w:spacing w:after="0" w:line="240" w:lineRule="auto"/>
              <w:rPr>
                <w:i/>
                <w:sz w:val="18"/>
                <w:szCs w:val="18"/>
                <w:lang w:eastAsia="fr-FR"/>
              </w:rPr>
            </w:pPr>
          </w:p>
          <w:p w14:paraId="72D41B18" w14:textId="77777777" w:rsidR="00A00C08" w:rsidRPr="00642BDF" w:rsidRDefault="00A00C08" w:rsidP="0034396C">
            <w:pPr>
              <w:tabs>
                <w:tab w:val="center" w:pos="4536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A2BD8" w:rsidRPr="0034396C" w14:paraId="6FE50AB0" w14:textId="77777777" w:rsidTr="00AB4D84">
        <w:trPr>
          <w:trHeight w:val="3423"/>
        </w:trPr>
        <w:tc>
          <w:tcPr>
            <w:tcW w:w="10740" w:type="dxa"/>
          </w:tcPr>
          <w:p w14:paraId="55048894" w14:textId="77777777" w:rsidR="004A2BD8" w:rsidRDefault="004A2BD8" w:rsidP="003439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  <w:lang w:eastAsia="fr-FR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  <w:lang w:eastAsia="fr-FR"/>
              </w:rPr>
              <w:t>Suivi de l’enfant</w:t>
            </w:r>
          </w:p>
          <w:p w14:paraId="75594DF2" w14:textId="77777777" w:rsidR="004A2BD8" w:rsidRDefault="004A2BD8" w:rsidP="004A2BD8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omic Sans MS" w:hAnsi="Comic Sans MS" w:cs="Comic Sans MS"/>
                <w:sz w:val="18"/>
                <w:szCs w:val="18"/>
                <w:lang w:eastAsia="fr-FR"/>
              </w:rPr>
            </w:pPr>
            <w:r w:rsidRPr="004A2BD8">
              <w:rPr>
                <w:rFonts w:ascii="Comic Sans MS" w:hAnsi="Comic Sans MS" w:cs="Comic Sans MS"/>
                <w:sz w:val="18"/>
                <w:szCs w:val="18"/>
                <w:lang w:eastAsia="fr-FR"/>
              </w:rPr>
              <w:t>Si votre enfant est suivi par un spécialiste, merci de compléter le tableau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37"/>
              <w:gridCol w:w="1926"/>
              <w:gridCol w:w="3060"/>
              <w:gridCol w:w="1537"/>
              <w:gridCol w:w="2254"/>
            </w:tblGrid>
            <w:tr w:rsidR="004A2BD8" w:rsidRPr="00AB4D84" w14:paraId="543BFE90" w14:textId="77777777" w:rsidTr="004A2BD8">
              <w:tc>
                <w:tcPr>
                  <w:tcW w:w="1575" w:type="dxa"/>
                </w:tcPr>
                <w:p w14:paraId="423ABC17" w14:textId="77777777" w:rsidR="004A2BD8" w:rsidRPr="00AB4D84" w:rsidRDefault="004A2BD8" w:rsidP="00AB4D84">
                  <w:pPr>
                    <w:keepNext/>
                    <w:autoSpaceDE w:val="0"/>
                    <w:autoSpaceDN w:val="0"/>
                    <w:spacing w:after="0" w:line="240" w:lineRule="auto"/>
                    <w:jc w:val="center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64" w:type="dxa"/>
                </w:tcPr>
                <w:p w14:paraId="624E8CA7" w14:textId="39FAD2E1" w:rsidR="004A2BD8" w:rsidRPr="00AB4D84" w:rsidRDefault="004A2BD8" w:rsidP="00AB4D84">
                  <w:pPr>
                    <w:keepNext/>
                    <w:autoSpaceDE w:val="0"/>
                    <w:autoSpaceDN w:val="0"/>
                    <w:spacing w:after="0" w:line="240" w:lineRule="auto"/>
                    <w:jc w:val="center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B4D84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  <w:t>Nom</w:t>
                  </w:r>
                </w:p>
              </w:tc>
              <w:tc>
                <w:tcPr>
                  <w:tcW w:w="3119" w:type="dxa"/>
                </w:tcPr>
                <w:p w14:paraId="7A76DBC0" w14:textId="0D5053AA" w:rsidR="004A2BD8" w:rsidRPr="00AB4D84" w:rsidRDefault="004A2BD8" w:rsidP="00AB4D84">
                  <w:pPr>
                    <w:keepNext/>
                    <w:autoSpaceDE w:val="0"/>
                    <w:autoSpaceDN w:val="0"/>
                    <w:spacing w:after="0" w:line="240" w:lineRule="auto"/>
                    <w:jc w:val="center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B4D84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  <w:t>Adresse et tél</w:t>
                  </w:r>
                </w:p>
              </w:tc>
              <w:tc>
                <w:tcPr>
                  <w:tcW w:w="1559" w:type="dxa"/>
                </w:tcPr>
                <w:p w14:paraId="3CD942F8" w14:textId="0BE47195" w:rsidR="004A2BD8" w:rsidRPr="00AB4D84" w:rsidRDefault="004A2BD8" w:rsidP="00AB4D84">
                  <w:pPr>
                    <w:keepNext/>
                    <w:autoSpaceDE w:val="0"/>
                    <w:autoSpaceDN w:val="0"/>
                    <w:spacing w:after="0" w:line="240" w:lineRule="auto"/>
                    <w:jc w:val="center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B4D84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  <w:t>Date de début du suivi</w:t>
                  </w:r>
                </w:p>
              </w:tc>
              <w:tc>
                <w:tcPr>
                  <w:tcW w:w="2297" w:type="dxa"/>
                </w:tcPr>
                <w:p w14:paraId="75EB056C" w14:textId="76E22DC7" w:rsidR="004A2BD8" w:rsidRPr="00AB4D84" w:rsidRDefault="004A2BD8" w:rsidP="00AB4D84">
                  <w:pPr>
                    <w:keepNext/>
                    <w:autoSpaceDE w:val="0"/>
                    <w:autoSpaceDN w:val="0"/>
                    <w:spacing w:after="0" w:line="240" w:lineRule="auto"/>
                    <w:jc w:val="center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B4D84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  <w:t>Jour et heure du suivi</w:t>
                  </w:r>
                </w:p>
              </w:tc>
            </w:tr>
            <w:tr w:rsidR="004A2BD8" w:rsidRPr="00AB4D84" w14:paraId="2BFFEC24" w14:textId="77777777" w:rsidTr="004A2BD8">
              <w:tc>
                <w:tcPr>
                  <w:tcW w:w="1575" w:type="dxa"/>
                </w:tcPr>
                <w:p w14:paraId="1CA1BDBF" w14:textId="50150AFC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B4D84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  <w:t>Orthophoniste</w:t>
                  </w:r>
                </w:p>
              </w:tc>
              <w:tc>
                <w:tcPr>
                  <w:tcW w:w="1964" w:type="dxa"/>
                </w:tcPr>
                <w:p w14:paraId="03F8FD4A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119" w:type="dxa"/>
                </w:tcPr>
                <w:p w14:paraId="0219BC81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30615251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97" w:type="dxa"/>
                </w:tcPr>
                <w:p w14:paraId="209FC2C6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4A2BD8" w:rsidRPr="00AB4D84" w14:paraId="5DBF6A04" w14:textId="77777777" w:rsidTr="004A2BD8">
              <w:tc>
                <w:tcPr>
                  <w:tcW w:w="1575" w:type="dxa"/>
                </w:tcPr>
                <w:p w14:paraId="1412DC20" w14:textId="4F45BBA2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B4D84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  <w:t>Psychomotricien</w:t>
                  </w:r>
                </w:p>
              </w:tc>
              <w:tc>
                <w:tcPr>
                  <w:tcW w:w="1964" w:type="dxa"/>
                </w:tcPr>
                <w:p w14:paraId="32937032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119" w:type="dxa"/>
                </w:tcPr>
                <w:p w14:paraId="5D440D52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16BFF6DB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97" w:type="dxa"/>
                </w:tcPr>
                <w:p w14:paraId="5D6DF0E5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4A2BD8" w:rsidRPr="00AB4D84" w14:paraId="20D78B12" w14:textId="77777777" w:rsidTr="004A2BD8">
              <w:tc>
                <w:tcPr>
                  <w:tcW w:w="1575" w:type="dxa"/>
                </w:tcPr>
                <w:p w14:paraId="1352F9B7" w14:textId="37AE7FE9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B4D84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  <w:t xml:space="preserve">Pédopsychiatre </w:t>
                  </w:r>
                </w:p>
              </w:tc>
              <w:tc>
                <w:tcPr>
                  <w:tcW w:w="1964" w:type="dxa"/>
                </w:tcPr>
                <w:p w14:paraId="7142A849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119" w:type="dxa"/>
                </w:tcPr>
                <w:p w14:paraId="253EEB50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79D61A06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97" w:type="dxa"/>
                </w:tcPr>
                <w:p w14:paraId="25B160B3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4A2BD8" w:rsidRPr="00AB4D84" w14:paraId="10B82639" w14:textId="77777777" w:rsidTr="004A2BD8">
              <w:tc>
                <w:tcPr>
                  <w:tcW w:w="1575" w:type="dxa"/>
                </w:tcPr>
                <w:p w14:paraId="07FEF56E" w14:textId="32DA8004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B4D84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  <w:t xml:space="preserve">Psychologue </w:t>
                  </w:r>
                </w:p>
              </w:tc>
              <w:tc>
                <w:tcPr>
                  <w:tcW w:w="1964" w:type="dxa"/>
                </w:tcPr>
                <w:p w14:paraId="5B1A1FCD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119" w:type="dxa"/>
                </w:tcPr>
                <w:p w14:paraId="1442E713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65A77115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97" w:type="dxa"/>
                </w:tcPr>
                <w:p w14:paraId="63AA20C6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4A2BD8" w:rsidRPr="00AB4D84" w14:paraId="6A572947" w14:textId="77777777" w:rsidTr="004A2BD8">
              <w:tc>
                <w:tcPr>
                  <w:tcW w:w="1575" w:type="dxa"/>
                </w:tcPr>
                <w:p w14:paraId="039F0777" w14:textId="02FB82A1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AB4D84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  <w:t xml:space="preserve">Autre </w:t>
                  </w:r>
                </w:p>
              </w:tc>
              <w:tc>
                <w:tcPr>
                  <w:tcW w:w="1964" w:type="dxa"/>
                </w:tcPr>
                <w:p w14:paraId="06EE20E6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119" w:type="dxa"/>
                </w:tcPr>
                <w:p w14:paraId="7870C1A9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18C273BF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297" w:type="dxa"/>
                </w:tcPr>
                <w:p w14:paraId="76DF29E5" w14:textId="77777777" w:rsidR="004A2BD8" w:rsidRPr="00AB4D84" w:rsidRDefault="004A2BD8" w:rsidP="004A2BD8">
                  <w:pPr>
                    <w:keepNext/>
                    <w:autoSpaceDE w:val="0"/>
                    <w:autoSpaceDN w:val="0"/>
                    <w:spacing w:after="0" w:line="240" w:lineRule="auto"/>
                    <w:outlineLvl w:val="0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5D85C50A" w14:textId="28802B48" w:rsidR="004A2BD8" w:rsidRPr="004A2BD8" w:rsidRDefault="004A2BD8" w:rsidP="004A2BD8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omic Sans MS" w:hAnsi="Comic Sans MS" w:cs="Comic Sans MS"/>
                <w:sz w:val="18"/>
                <w:szCs w:val="18"/>
                <w:lang w:eastAsia="fr-FR"/>
              </w:rPr>
            </w:pPr>
          </w:p>
        </w:tc>
      </w:tr>
    </w:tbl>
    <w:p w14:paraId="4D6D6CD4" w14:textId="77777777" w:rsidR="00A00C08" w:rsidRDefault="00A00C08" w:rsidP="00A00C08">
      <w:pPr>
        <w:tabs>
          <w:tab w:val="center" w:pos="4536"/>
        </w:tabs>
      </w:pPr>
    </w:p>
    <w:sectPr w:rsidR="00A00C08" w:rsidSect="00196934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0CD"/>
    <w:multiLevelType w:val="hybridMultilevel"/>
    <w:tmpl w:val="1D42D0D0"/>
    <w:lvl w:ilvl="0" w:tplc="DE8423E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1080A"/>
    <w:multiLevelType w:val="hybridMultilevel"/>
    <w:tmpl w:val="12D6F5BC"/>
    <w:lvl w:ilvl="0" w:tplc="DE8423E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86F77"/>
    <w:multiLevelType w:val="hybridMultilevel"/>
    <w:tmpl w:val="A948B1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E2467"/>
    <w:multiLevelType w:val="hybridMultilevel"/>
    <w:tmpl w:val="CA6AC636"/>
    <w:lvl w:ilvl="0" w:tplc="DE8423E4">
      <w:start w:val="1"/>
      <w:numFmt w:val="bullet"/>
      <w:lvlText w:val=""/>
      <w:lvlJc w:val="left"/>
      <w:pPr>
        <w:tabs>
          <w:tab w:val="num" w:pos="765"/>
        </w:tabs>
        <w:ind w:left="765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167E5"/>
    <w:multiLevelType w:val="hybridMultilevel"/>
    <w:tmpl w:val="195C2D2C"/>
    <w:lvl w:ilvl="0" w:tplc="DE8423E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09495">
    <w:abstractNumId w:val="3"/>
  </w:num>
  <w:num w:numId="2" w16cid:durableId="15936344">
    <w:abstractNumId w:val="1"/>
  </w:num>
  <w:num w:numId="3" w16cid:durableId="68772536">
    <w:abstractNumId w:val="0"/>
  </w:num>
  <w:num w:numId="4" w16cid:durableId="188184728">
    <w:abstractNumId w:val="4"/>
  </w:num>
  <w:num w:numId="5" w16cid:durableId="63707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D5"/>
    <w:rsid w:val="000638C9"/>
    <w:rsid w:val="000732E0"/>
    <w:rsid w:val="000870A2"/>
    <w:rsid w:val="000F03DA"/>
    <w:rsid w:val="00115242"/>
    <w:rsid w:val="00131FCD"/>
    <w:rsid w:val="001378BD"/>
    <w:rsid w:val="001654A9"/>
    <w:rsid w:val="00167B26"/>
    <w:rsid w:val="001766FF"/>
    <w:rsid w:val="00196934"/>
    <w:rsid w:val="001A51A2"/>
    <w:rsid w:val="002178B3"/>
    <w:rsid w:val="002528A4"/>
    <w:rsid w:val="002C055B"/>
    <w:rsid w:val="0034396C"/>
    <w:rsid w:val="00351BBF"/>
    <w:rsid w:val="003C4496"/>
    <w:rsid w:val="00474B8E"/>
    <w:rsid w:val="004A2BD8"/>
    <w:rsid w:val="004C520C"/>
    <w:rsid w:val="004D3439"/>
    <w:rsid w:val="004D6B55"/>
    <w:rsid w:val="00502380"/>
    <w:rsid w:val="00510E24"/>
    <w:rsid w:val="00541732"/>
    <w:rsid w:val="00551720"/>
    <w:rsid w:val="00642BDF"/>
    <w:rsid w:val="00655598"/>
    <w:rsid w:val="006573FA"/>
    <w:rsid w:val="006F4609"/>
    <w:rsid w:val="00762A74"/>
    <w:rsid w:val="007C7C4E"/>
    <w:rsid w:val="00930AB9"/>
    <w:rsid w:val="00956139"/>
    <w:rsid w:val="00961AFD"/>
    <w:rsid w:val="0096429C"/>
    <w:rsid w:val="009744D2"/>
    <w:rsid w:val="009A49D1"/>
    <w:rsid w:val="00A00C08"/>
    <w:rsid w:val="00AB4D84"/>
    <w:rsid w:val="00AF07A5"/>
    <w:rsid w:val="00B20837"/>
    <w:rsid w:val="00BC0161"/>
    <w:rsid w:val="00C202B4"/>
    <w:rsid w:val="00CF34FD"/>
    <w:rsid w:val="00D205E0"/>
    <w:rsid w:val="00D40397"/>
    <w:rsid w:val="00D537D5"/>
    <w:rsid w:val="00DC740D"/>
    <w:rsid w:val="00E05CB3"/>
    <w:rsid w:val="00E30065"/>
    <w:rsid w:val="00E74922"/>
    <w:rsid w:val="00E80A7D"/>
    <w:rsid w:val="00E81111"/>
    <w:rsid w:val="00F55A45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4181"/>
  <w15:docId w15:val="{9357B924-9DE8-4DEA-8C48-99C3D8EE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D5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300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537D5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A00C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300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300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NDSC QUAROUBLE</dc:creator>
  <cp:lastModifiedBy>Christelle Mouly</cp:lastModifiedBy>
  <cp:revision>16</cp:revision>
  <cp:lastPrinted>2026-02-27T17:12:00Z</cp:lastPrinted>
  <dcterms:created xsi:type="dcterms:W3CDTF">2025-03-02T20:58:00Z</dcterms:created>
  <dcterms:modified xsi:type="dcterms:W3CDTF">2026-02-27T17:12:00Z</dcterms:modified>
</cp:coreProperties>
</file>