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3"/>
        <w:gridCol w:w="4874"/>
        <w:gridCol w:w="2141"/>
      </w:tblGrid>
      <w:tr w:rsidR="00813F2B" w14:paraId="76F5D2A2" w14:textId="77777777" w:rsidTr="00A7367C">
        <w:trPr>
          <w:trHeight w:val="1843"/>
        </w:trPr>
        <w:tc>
          <w:tcPr>
            <w:tcW w:w="2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0A7C6" w14:textId="77777777" w:rsidR="00813F2B" w:rsidRDefault="00813F2B" w:rsidP="009818DD">
            <w:pPr>
              <w:pStyle w:val="Standard"/>
              <w:rPr>
                <w:rFonts w:hint="eastAsia"/>
              </w:rPr>
            </w:pPr>
            <w:bookmarkStart w:id="0" w:name="_Hlk201855496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D447D0B" wp14:editId="477E0FF3">
                  <wp:simplePos x="0" y="0"/>
                  <wp:positionH relativeFrom="page">
                    <wp:posOffset>180337</wp:posOffset>
                  </wp:positionH>
                  <wp:positionV relativeFrom="page">
                    <wp:posOffset>184151</wp:posOffset>
                  </wp:positionV>
                  <wp:extent cx="1347468" cy="958218"/>
                  <wp:effectExtent l="0" t="0" r="5082" b="0"/>
                  <wp:wrapSquare wrapText="bothSides"/>
                  <wp:docPr id="133766196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468" cy="958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4F0FA86" w14:textId="77777777" w:rsidR="00813F2B" w:rsidRDefault="00813F2B" w:rsidP="009818DD">
            <w:pPr>
              <w:pStyle w:val="Standard"/>
              <w:rPr>
                <w:rFonts w:hint="eastAsia"/>
              </w:rPr>
            </w:pPr>
          </w:p>
        </w:tc>
        <w:tc>
          <w:tcPr>
            <w:tcW w:w="48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7A4DF" w14:textId="77777777" w:rsidR="00813F2B" w:rsidRDefault="00813F2B" w:rsidP="009818DD">
            <w:pPr>
              <w:pStyle w:val="Standard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Ecole Sacré Cœur</w:t>
            </w:r>
          </w:p>
          <w:p w14:paraId="250CCFB6" w14:textId="77777777" w:rsidR="00813F2B" w:rsidRDefault="00813F2B" w:rsidP="009818DD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27 rue des martyrs</w:t>
            </w:r>
          </w:p>
          <w:p w14:paraId="778944A4" w14:textId="77777777" w:rsidR="00813F2B" w:rsidRDefault="00813F2B" w:rsidP="009818DD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59 410 Anzin</w:t>
            </w:r>
          </w:p>
          <w:p w14:paraId="681B4B60" w14:textId="77777777" w:rsidR="00813F2B" w:rsidRDefault="00813F2B" w:rsidP="009818DD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09 67 03 70 39</w:t>
            </w:r>
          </w:p>
          <w:p w14:paraId="7A278F31" w14:textId="77777777" w:rsidR="00813F2B" w:rsidRPr="00813F2B" w:rsidRDefault="00813F2B" w:rsidP="009818DD">
            <w:pPr>
              <w:pStyle w:val="Standard"/>
              <w:jc w:val="center"/>
              <w:rPr>
                <w:rFonts w:hint="eastAsia"/>
                <w:sz w:val="16"/>
                <w:szCs w:val="16"/>
              </w:rPr>
            </w:pPr>
          </w:p>
          <w:p w14:paraId="5AAD4B87" w14:textId="77777777" w:rsidR="00813F2B" w:rsidRDefault="00813F2B" w:rsidP="009818DD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70C0"/>
                <w:sz w:val="28"/>
                <w:szCs w:val="28"/>
              </w:rPr>
              <w:t>ogecsacrecoeuranzin@wanadoo.fr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75648" w14:textId="77777777" w:rsidR="00813F2B" w:rsidRDefault="00813F2B" w:rsidP="009818D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A36B65E" wp14:editId="2FFF0CDD">
                  <wp:extent cx="1222680" cy="738707"/>
                  <wp:effectExtent l="0" t="0" r="0" b="4243"/>
                  <wp:docPr id="452837666" name="Image 1" descr="logo_ec (2)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680" cy="738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F9E7FD2" w14:textId="77777777" w:rsidR="00813F2B" w:rsidRPr="00A7367C" w:rsidRDefault="00813F2B" w:rsidP="00813F2B">
      <w:pPr>
        <w:pStyle w:val="Standard"/>
        <w:jc w:val="center"/>
        <w:rPr>
          <w:rFonts w:hint="eastAsia"/>
          <w:color w:val="EE0000"/>
          <w:sz w:val="16"/>
          <w:szCs w:val="16"/>
        </w:rPr>
      </w:pPr>
    </w:p>
    <w:p w14:paraId="0E9A7595" w14:textId="54373275" w:rsidR="00813F2B" w:rsidRDefault="00813F2B" w:rsidP="00813F2B">
      <w:pPr>
        <w:pStyle w:val="Standard"/>
        <w:jc w:val="center"/>
        <w:rPr>
          <w:rFonts w:hint="eastAsia"/>
          <w:b/>
          <w:bCs/>
          <w:color w:val="EE0000"/>
          <w:sz w:val="32"/>
          <w:szCs w:val="32"/>
        </w:rPr>
      </w:pPr>
      <w:bookmarkStart w:id="1" w:name="_Hlk201855509"/>
      <w:r>
        <w:rPr>
          <w:b/>
          <w:bCs/>
          <w:color w:val="EE0000"/>
          <w:sz w:val="32"/>
          <w:szCs w:val="32"/>
        </w:rPr>
        <w:t>RENTREE SCOLAIRE 202</w:t>
      </w:r>
      <w:r w:rsidR="00D52DC4">
        <w:rPr>
          <w:b/>
          <w:bCs/>
          <w:color w:val="EE0000"/>
          <w:sz w:val="32"/>
          <w:szCs w:val="32"/>
        </w:rPr>
        <w:t>6</w:t>
      </w:r>
      <w:r>
        <w:rPr>
          <w:b/>
          <w:bCs/>
          <w:color w:val="EE0000"/>
          <w:sz w:val="32"/>
          <w:szCs w:val="32"/>
        </w:rPr>
        <w:t xml:space="preserve"> – 202</w:t>
      </w:r>
      <w:r w:rsidR="00D52DC4">
        <w:rPr>
          <w:b/>
          <w:bCs/>
          <w:color w:val="EE0000"/>
          <w:sz w:val="32"/>
          <w:szCs w:val="32"/>
        </w:rPr>
        <w:t>7</w:t>
      </w:r>
    </w:p>
    <w:p w14:paraId="73D95C20" w14:textId="0084CCF3" w:rsidR="00813F2B" w:rsidRDefault="00D52DC4" w:rsidP="00813F2B">
      <w:pPr>
        <w:pStyle w:val="Standard"/>
        <w:jc w:val="center"/>
        <w:rPr>
          <w:rFonts w:hint="eastAsia"/>
        </w:rPr>
      </w:pPr>
      <w:r>
        <w:rPr>
          <w:b/>
          <w:bCs/>
          <w:sz w:val="32"/>
          <w:szCs w:val="32"/>
        </w:rPr>
        <w:t>Mardi</w:t>
      </w:r>
      <w:r w:rsidR="00813F2B">
        <w:rPr>
          <w:b/>
          <w:bCs/>
          <w:sz w:val="32"/>
          <w:szCs w:val="32"/>
        </w:rPr>
        <w:t xml:space="preserve"> 1</w:t>
      </w:r>
      <w:r w:rsidR="00813F2B">
        <w:rPr>
          <w:b/>
          <w:bCs/>
          <w:sz w:val="32"/>
          <w:szCs w:val="32"/>
          <w:vertAlign w:val="superscript"/>
        </w:rPr>
        <w:t>er</w:t>
      </w:r>
      <w:r w:rsidR="00813F2B">
        <w:rPr>
          <w:b/>
          <w:bCs/>
          <w:sz w:val="32"/>
          <w:szCs w:val="32"/>
        </w:rPr>
        <w:t xml:space="preserve"> septembre 202</w:t>
      </w:r>
      <w:r>
        <w:rPr>
          <w:b/>
          <w:bCs/>
          <w:sz w:val="32"/>
          <w:szCs w:val="32"/>
        </w:rPr>
        <w:t>6</w:t>
      </w:r>
      <w:r w:rsidR="00813F2B">
        <w:rPr>
          <w:b/>
          <w:bCs/>
          <w:sz w:val="32"/>
          <w:szCs w:val="32"/>
        </w:rPr>
        <w:t xml:space="preserve"> – 8h45</w:t>
      </w:r>
    </w:p>
    <w:p w14:paraId="74B02E75" w14:textId="77777777" w:rsidR="00813F2B" w:rsidRPr="00A7367C" w:rsidRDefault="00813F2B" w:rsidP="00813F2B">
      <w:pPr>
        <w:pStyle w:val="Standard"/>
        <w:jc w:val="center"/>
        <w:rPr>
          <w:rFonts w:hint="eastAsia"/>
          <w:b/>
          <w:bCs/>
          <w:sz w:val="16"/>
          <w:szCs w:val="16"/>
        </w:rPr>
      </w:pPr>
    </w:p>
    <w:p w14:paraId="25F34201" w14:textId="6C917666" w:rsidR="00813F2B" w:rsidRDefault="00813F2B" w:rsidP="00813F2B">
      <w:pPr>
        <w:pStyle w:val="Standard"/>
        <w:jc w:val="center"/>
        <w:rPr>
          <w:rFonts w:hint="eastAsia"/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t>Liste des fournitures pour la classe de MS – Mme A</w:t>
      </w:r>
      <w:r w:rsidR="00FC2680">
        <w:rPr>
          <w:b/>
          <w:bCs/>
          <w:color w:val="0070C0"/>
          <w:sz w:val="32"/>
          <w:szCs w:val="32"/>
          <w:u w:val="single"/>
        </w:rPr>
        <w:t>lic</w:t>
      </w:r>
      <w:r>
        <w:rPr>
          <w:b/>
          <w:bCs/>
          <w:color w:val="0070C0"/>
          <w:sz w:val="32"/>
          <w:szCs w:val="32"/>
          <w:u w:val="single"/>
        </w:rPr>
        <w:t>e</w:t>
      </w:r>
    </w:p>
    <w:p w14:paraId="2E618DD0" w14:textId="77777777" w:rsidR="00813F2B" w:rsidRDefault="00813F2B" w:rsidP="00813F2B">
      <w:pPr>
        <w:pStyle w:val="Standard"/>
        <w:jc w:val="center"/>
        <w:rPr>
          <w:rFonts w:hint="eastAsia"/>
          <w:b/>
          <w:bCs/>
          <w:color w:val="0070C0"/>
          <w:sz w:val="32"/>
          <w:szCs w:val="32"/>
          <w:u w:val="single"/>
        </w:rPr>
      </w:pPr>
    </w:p>
    <w:p w14:paraId="526EBC22" w14:textId="316D099C" w:rsidR="00C54467" w:rsidRPr="00C54467" w:rsidRDefault="00C54467" w:rsidP="00C54467">
      <w:pPr>
        <w:pStyle w:val="Corp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u w:val="single"/>
        </w:rPr>
      </w:pPr>
      <w:r w:rsidRPr="00C54467">
        <w:rPr>
          <w:rStyle w:val="Aucun"/>
          <w:rFonts w:ascii="Times New Roman" w:hAnsi="Times New Roman" w:cs="Times New Roman"/>
          <w:b/>
          <w:bCs/>
          <w:sz w:val="26"/>
          <w:szCs w:val="26"/>
        </w:rPr>
        <w:t xml:space="preserve">1 photo </w:t>
      </w:r>
      <w:r w:rsidR="00554B1D">
        <w:rPr>
          <w:rStyle w:val="Aucun"/>
          <w:rFonts w:ascii="Times New Roman" w:hAnsi="Times New Roman" w:cs="Times New Roman"/>
          <w:b/>
          <w:bCs/>
          <w:sz w:val="26"/>
          <w:szCs w:val="26"/>
        </w:rPr>
        <w:t>prise pendant l’été</w:t>
      </w:r>
      <w:r w:rsidRPr="00C54467">
        <w:rPr>
          <w:rStyle w:val="Aucun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54467">
        <w:rPr>
          <w:rStyle w:val="Aucun"/>
          <w:rFonts w:ascii="Times New Roman" w:hAnsi="Times New Roman" w:cs="Times New Roman"/>
          <w:sz w:val="26"/>
          <w:szCs w:val="26"/>
        </w:rPr>
        <w:t>(pour travail en langage)</w:t>
      </w:r>
    </w:p>
    <w:p w14:paraId="4FD61CD4" w14:textId="7746E2F3" w:rsidR="00C54467" w:rsidRPr="00C54467" w:rsidRDefault="002B04CE" w:rsidP="00813F2B">
      <w:pPr>
        <w:numPr>
          <w:ilvl w:val="0"/>
          <w:numId w:val="1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  <w:r w:rsidR="00C544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photos d’identité</w:t>
      </w:r>
    </w:p>
    <w:p w14:paraId="1796ADF0" w14:textId="6CE2B211" w:rsidR="00813F2B" w:rsidRPr="00BD559A" w:rsidRDefault="00813F2B" w:rsidP="00813F2B">
      <w:pPr>
        <w:numPr>
          <w:ilvl w:val="0"/>
          <w:numId w:val="1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1 paquet de lingettes nettoyantes pour la peau</w:t>
      </w:r>
      <w:r w:rsidRPr="00BD55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>(à rapporter à chaque retour de vacances)</w:t>
      </w:r>
    </w:p>
    <w:p w14:paraId="4B873637" w14:textId="77777777" w:rsidR="00813F2B" w:rsidRPr="00813F2B" w:rsidRDefault="00813F2B" w:rsidP="00813F2B">
      <w:pPr>
        <w:numPr>
          <w:ilvl w:val="0"/>
          <w:numId w:val="3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1 boîte de mouchoirs en papier (à rapporter à chaque retour de vacances)</w:t>
      </w:r>
    </w:p>
    <w:p w14:paraId="07BB3524" w14:textId="1D37BE97" w:rsidR="00813F2B" w:rsidRPr="00813F2B" w:rsidRDefault="00813F2B" w:rsidP="00813F2B">
      <w:pPr>
        <w:numPr>
          <w:ilvl w:val="0"/>
          <w:numId w:val="3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B04CE">
        <w:rPr>
          <w:rFonts w:ascii="Times New Roman" w:eastAsia="Times New Roman" w:hAnsi="Times New Roman" w:cs="Times New Roman"/>
          <w:color w:val="000000"/>
          <w:sz w:val="26"/>
          <w:szCs w:val="26"/>
        </w:rPr>
        <w:t>1 rouleau d’essuie-tout</w:t>
      </w:r>
      <w:r w:rsidRPr="00813F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(à rapporter à chaque retour de vacances)</w:t>
      </w:r>
    </w:p>
    <w:p w14:paraId="73319074" w14:textId="6503E94A" w:rsidR="00813F2B" w:rsidRPr="00813F2B" w:rsidRDefault="00813F2B" w:rsidP="00813F2B">
      <w:pPr>
        <w:numPr>
          <w:ilvl w:val="0"/>
          <w:numId w:val="3"/>
        </w:numPr>
        <w:suppressAutoHyphens w:val="0"/>
        <w:autoSpaceDN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1 bouteille de savon liquide pour les mains</w:t>
      </w:r>
    </w:p>
    <w:p w14:paraId="54698CF6" w14:textId="77777777" w:rsidR="00813F2B" w:rsidRPr="00813F2B" w:rsidRDefault="00813F2B" w:rsidP="00813F2B">
      <w:pPr>
        <w:numPr>
          <w:ilvl w:val="0"/>
          <w:numId w:val="5"/>
        </w:numPr>
        <w:suppressAutoHyphens w:val="0"/>
        <w:autoSpaceDN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Un coussin</w:t>
      </w: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(pas d’oreiller avec taie) de petite taille,  pour l’après-midi, il restera en classe et sera rendu pour les vacances afin d’être lavé.</w:t>
      </w:r>
    </w:p>
    <w:p w14:paraId="1187554C" w14:textId="0F4E765A" w:rsidR="00813F2B" w:rsidRPr="00813F2B" w:rsidRDefault="00813F2B" w:rsidP="00813F2B">
      <w:pPr>
        <w:numPr>
          <w:ilvl w:val="0"/>
          <w:numId w:val="5"/>
        </w:numPr>
        <w:suppressAutoHyphens w:val="0"/>
        <w:autoSpaceDN/>
        <w:rPr>
          <w:rFonts w:ascii="Times New Roman" w:eastAsia="Times New Roman" w:hAnsi="Times New Roman" w:cs="Times New Roman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Merci de prévoir </w:t>
      </w: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un sac/cartable pas trop grand </w:t>
      </w: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et sans roulette (car pas de place pour stocker dans la classe) pouvant contenir un cahier 17X22.</w:t>
      </w:r>
    </w:p>
    <w:p w14:paraId="0FE00C8B" w14:textId="77777777" w:rsidR="00813F2B" w:rsidRDefault="00813F2B" w:rsidP="00813F2B">
      <w:pPr>
        <w:numPr>
          <w:ilvl w:val="0"/>
          <w:numId w:val="6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13F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Un </w:t>
      </w:r>
      <w:r w:rsidRPr="00813F2B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</w:rPr>
        <w:t xml:space="preserve"> sachet</w:t>
      </w:r>
      <w:r w:rsidRPr="00813F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de change</w:t>
      </w: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avec tee-shirt, gilet/pull, pantalon, culotte/slip, chaussettes. N’hésitez pas à mettre dedans des vêtements que votre enfant met peu et à le réclamer quand les tailles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ou la saison</w:t>
      </w: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changent ! </w:t>
      </w:r>
      <w:r w:rsidRPr="00813F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N’oubliez pas d’inscrire le prénom de votre enfant sur le sachet, les habits.</w:t>
      </w:r>
    </w:p>
    <w:p w14:paraId="0D4C455B" w14:textId="5A46B6F8" w:rsidR="00813F2B" w:rsidRPr="00BD559A" w:rsidRDefault="00813F2B" w:rsidP="00813F2B">
      <w:pPr>
        <w:numPr>
          <w:ilvl w:val="0"/>
          <w:numId w:val="6"/>
        </w:numPr>
        <w:suppressAutoHyphens w:val="0"/>
        <w:autoSpaceDN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" w:name="_Hlk201254337"/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Un bavoir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(pour la cantine/gamelle) </w:t>
      </w: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>qui vous sera rendu en fin  de semaine afin d'être lavé.</w:t>
      </w:r>
    </w:p>
    <w:p w14:paraId="420D5CBF" w14:textId="77777777" w:rsidR="00813F2B" w:rsidRPr="00BD559A" w:rsidRDefault="00813F2B" w:rsidP="00813F2B">
      <w:pPr>
        <w:numPr>
          <w:ilvl w:val="0"/>
          <w:numId w:val="6"/>
        </w:numPr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D55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Un sac contenant la gamelle </w:t>
      </w:r>
      <w:r w:rsidRPr="00813F2B">
        <w:rPr>
          <w:rFonts w:ascii="Times New Roman" w:eastAsia="Times New Roman" w:hAnsi="Times New Roman" w:cs="Times New Roman"/>
          <w:color w:val="000000"/>
          <w:sz w:val="26"/>
          <w:szCs w:val="26"/>
        </w:rPr>
        <w:t>(tout est marqué au prénom de l’enfant : gamelle, desserts). La gamelle doit maintenir au chaud le repas de votre enfant.</w:t>
      </w:r>
    </w:p>
    <w:p w14:paraId="15ABD711" w14:textId="77777777" w:rsidR="00813F2B" w:rsidRPr="00BD559A" w:rsidRDefault="00813F2B" w:rsidP="00813F2B">
      <w:pPr>
        <w:numPr>
          <w:ilvl w:val="0"/>
          <w:numId w:val="6"/>
        </w:numPr>
        <w:suppressAutoHyphens w:val="0"/>
        <w:autoSpaceDN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>La boisson et le pain sont fournis par l’école, les couverts également.</w:t>
      </w:r>
    </w:p>
    <w:bookmarkEnd w:id="2"/>
    <w:p w14:paraId="21D98CC2" w14:textId="77777777" w:rsidR="00813F2B" w:rsidRDefault="00813F2B" w:rsidP="00813F2B">
      <w:pPr>
        <w:suppressAutoHyphens w:val="0"/>
        <w:autoSpaceDN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506B02C3" w14:textId="77777777" w:rsidR="00813F2B" w:rsidRPr="00A7367C" w:rsidRDefault="00813F2B" w:rsidP="00813F2B">
      <w:pPr>
        <w:suppressAutoHyphens w:val="0"/>
        <w:autoSpaceDN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ED1A7F5" w14:textId="77777777" w:rsidR="00813F2B" w:rsidRPr="00BD559A" w:rsidRDefault="00813F2B" w:rsidP="00813F2B">
      <w:pPr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4" w:color="000000"/>
        </w:pBdr>
        <w:spacing w:after="200"/>
        <w:rPr>
          <w:rFonts w:ascii="Times New Roman" w:eastAsia="Times New Roman" w:hAnsi="Times New Roman" w:cs="Times New Roman"/>
          <w:sz w:val="26"/>
          <w:szCs w:val="26"/>
        </w:rPr>
      </w:pPr>
      <w:r w:rsidRPr="00BD55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Il est IMPERATIF de marquer TOUTES les affaires de votre enfant à son nom (vêtements, chaussures, matériel…),</w:t>
      </w:r>
      <w:r w:rsidRPr="00BD55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nous ne pouvons pas nous rappeler de chacun de ses vêtements ! Et il lui sera parfois difficile de retrouver ses habits parmi d'autres, notamment quand il les portera pour la première fois ou en cas de doublon !</w:t>
      </w:r>
    </w:p>
    <w:p w14:paraId="214DF25C" w14:textId="77777777" w:rsidR="00813F2B" w:rsidRPr="00A7367C" w:rsidRDefault="00813F2B" w:rsidP="00813F2B">
      <w:pPr>
        <w:ind w:left="7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1A4E9DF" w14:textId="77777777" w:rsidR="00813F2B" w:rsidRPr="002A123F" w:rsidRDefault="00813F2B" w:rsidP="00813F2B">
      <w:pPr>
        <w:pStyle w:val="Paragraphedeliste"/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sz w:val="26"/>
          <w:szCs w:val="26"/>
        </w:rPr>
      </w:pPr>
      <w:r w:rsidRPr="002A123F">
        <w:rPr>
          <w:rFonts w:ascii="Times New Roman" w:eastAsia="Times New Roman" w:hAnsi="Times New Roman" w:cs="Times New Roman"/>
          <w:sz w:val="26"/>
          <w:szCs w:val="26"/>
        </w:rPr>
        <w:t>Pour la cantine votre enfant devra être inscrit</w:t>
      </w:r>
      <w:r w:rsidRPr="00E5610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le matin de la veille du jour où il mange à l’école.</w:t>
      </w:r>
    </w:p>
    <w:p w14:paraId="1EACDF10" w14:textId="77777777" w:rsidR="00813F2B" w:rsidRDefault="00813F2B" w:rsidP="00813F2B">
      <w:pPr>
        <w:pStyle w:val="Paragraphedeliste"/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sz w:val="26"/>
          <w:szCs w:val="26"/>
        </w:rPr>
      </w:pPr>
      <w:r w:rsidRPr="002A123F">
        <w:rPr>
          <w:rFonts w:ascii="Times New Roman" w:eastAsia="Times New Roman" w:hAnsi="Times New Roman" w:cs="Times New Roman"/>
          <w:sz w:val="26"/>
          <w:szCs w:val="26"/>
        </w:rPr>
        <w:t>Pour les gamelles, les inscriptions se font le jour-même et les gamelles sont apportées lors de l’entrée en classe et pas au cours de la matinée.</w:t>
      </w:r>
    </w:p>
    <w:p w14:paraId="48488AC8" w14:textId="77777777" w:rsidR="00813F2B" w:rsidRPr="002A123F" w:rsidRDefault="00813F2B" w:rsidP="00813F2B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Votre enfant doit être capable de </w:t>
      </w:r>
      <w:r w:rsidRPr="002A123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manger seul, proprement et avec des couverts.</w:t>
      </w:r>
    </w:p>
    <w:p w14:paraId="0DA82851" w14:textId="77777777" w:rsidR="00813F2B" w:rsidRPr="00A7367C" w:rsidRDefault="00813F2B" w:rsidP="00813F2B">
      <w:pPr>
        <w:suppressAutoHyphens w:val="0"/>
        <w:autoSpaceDN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0E505B6E" w14:textId="5AA872F9" w:rsidR="00813F2B" w:rsidRDefault="00813F2B" w:rsidP="00813F2B">
      <w:pPr>
        <w:pStyle w:val="Standard"/>
        <w:jc w:val="both"/>
        <w:rPr>
          <w:rFonts w:ascii="Calibri" w:hAnsi="Calibri" w:cs="Calibri"/>
        </w:rPr>
      </w:pPr>
      <w:bookmarkStart w:id="3" w:name="_Hlk201855237"/>
      <w:bookmarkEnd w:id="1"/>
      <w:r>
        <w:rPr>
          <w:rFonts w:ascii="Calibri" w:hAnsi="Calibri" w:cs="Calibri"/>
        </w:rPr>
        <w:t>Merci d’apporter un chèque de</w:t>
      </w:r>
      <w:r w:rsidR="002B04C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Pr="00E13585">
        <w:rPr>
          <w:rFonts w:ascii="Calibri" w:hAnsi="Calibri" w:cs="Calibri"/>
          <w:b/>
          <w:bCs/>
          <w:color w:val="EE0000"/>
          <w:sz w:val="28"/>
          <w:szCs w:val="28"/>
        </w:rPr>
        <w:t>4</w:t>
      </w:r>
      <w:r w:rsidR="00554B1D" w:rsidRPr="00E13585">
        <w:rPr>
          <w:rFonts w:ascii="Calibri" w:hAnsi="Calibri" w:cs="Calibri"/>
          <w:b/>
          <w:bCs/>
          <w:color w:val="EE0000"/>
          <w:sz w:val="28"/>
          <w:szCs w:val="28"/>
        </w:rPr>
        <w:t>0</w:t>
      </w:r>
      <w:r w:rsidRPr="00E13585">
        <w:rPr>
          <w:rFonts w:ascii="Calibri" w:hAnsi="Calibri" w:cs="Calibri"/>
          <w:b/>
          <w:bCs/>
          <w:color w:val="EE0000"/>
          <w:sz w:val="28"/>
          <w:szCs w:val="28"/>
        </w:rPr>
        <w:t xml:space="preserve"> €,</w:t>
      </w:r>
      <w:r w:rsidRPr="00A7367C">
        <w:rPr>
          <w:rFonts w:ascii="Calibri" w:hAnsi="Calibri" w:cs="Calibri"/>
          <w:color w:val="EE0000"/>
        </w:rPr>
        <w:t xml:space="preserve"> </w:t>
      </w:r>
      <w:r>
        <w:rPr>
          <w:rFonts w:ascii="Calibri" w:hAnsi="Calibri" w:cs="Calibri"/>
        </w:rPr>
        <w:t xml:space="preserve">à l’ordre de </w:t>
      </w:r>
      <w:r>
        <w:rPr>
          <w:rFonts w:ascii="Calibri" w:hAnsi="Calibri" w:cs="Calibri"/>
          <w:u w:val="single"/>
        </w:rPr>
        <w:t>l’OGEC Sacré Cœur</w:t>
      </w:r>
      <w:r>
        <w:rPr>
          <w:rFonts w:ascii="Calibri" w:hAnsi="Calibri" w:cs="Calibri"/>
        </w:rPr>
        <w:t xml:space="preserve"> pour le</w:t>
      </w:r>
      <w:r w:rsidR="00D52DC4">
        <w:rPr>
          <w:rFonts w:ascii="Calibri" w:hAnsi="Calibri" w:cs="Calibri"/>
        </w:rPr>
        <w:t xml:space="preserve"> matériel</w:t>
      </w:r>
      <w:r>
        <w:rPr>
          <w:rFonts w:ascii="Calibri" w:hAnsi="Calibri" w:cs="Calibri"/>
        </w:rPr>
        <w:t xml:space="preserve"> commandé par l’école, les photocopies et le fichier d’écriture.</w:t>
      </w:r>
    </w:p>
    <w:p w14:paraId="71383E12" w14:textId="77777777" w:rsidR="00A7367C" w:rsidRPr="00A7367C" w:rsidRDefault="00A7367C" w:rsidP="00A7367C">
      <w:pPr>
        <w:pStyle w:val="Standard"/>
        <w:jc w:val="both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14:paraId="7CA597A6" w14:textId="4E137904" w:rsidR="00A7367C" w:rsidRDefault="00A7367C" w:rsidP="00A7367C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Pré-rentrée</w:t>
      </w:r>
      <w:r>
        <w:rPr>
          <w:rFonts w:asciiTheme="minorHAnsi" w:hAnsiTheme="minorHAnsi" w:cstheme="minorHAnsi"/>
          <w:sz w:val="28"/>
          <w:szCs w:val="28"/>
        </w:rPr>
        <w:t xml:space="preserve"> le </w:t>
      </w:r>
      <w:r w:rsidRPr="00A7367C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Vendredi 2</w:t>
      </w:r>
      <w:r w:rsidR="00D52DC4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8</w:t>
      </w:r>
      <w:r w:rsidRPr="00A7367C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 xml:space="preserve"> août 202</w:t>
      </w:r>
      <w:r w:rsidR="00D52DC4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6</w:t>
      </w:r>
      <w:r w:rsidRPr="00A7367C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, de 11h</w:t>
      </w:r>
      <w:r w:rsidR="00D52DC4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15</w:t>
      </w:r>
      <w:r w:rsidRPr="00A7367C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 xml:space="preserve"> à 12h</w:t>
      </w:r>
      <w:r w:rsidRPr="00A7367C">
        <w:rPr>
          <w:rFonts w:asciiTheme="minorHAnsi" w:hAnsiTheme="minorHAnsi" w:cstheme="minorHAnsi"/>
          <w:color w:val="EE0000"/>
          <w:sz w:val="28"/>
          <w:szCs w:val="28"/>
        </w:rPr>
        <w:t> </w:t>
      </w:r>
      <w:r>
        <w:rPr>
          <w:rFonts w:asciiTheme="minorHAnsi" w:hAnsiTheme="minorHAnsi" w:cstheme="minorHAnsi"/>
          <w:sz w:val="28"/>
          <w:szCs w:val="28"/>
        </w:rPr>
        <w:t>: vous pouvez apporter toutes les fournitures dans la classe.</w:t>
      </w:r>
    </w:p>
    <w:p w14:paraId="323348BD" w14:textId="77777777" w:rsidR="00A7367C" w:rsidRDefault="00A7367C" w:rsidP="00813F2B">
      <w:pPr>
        <w:pStyle w:val="Standard"/>
        <w:jc w:val="both"/>
        <w:rPr>
          <w:rFonts w:hint="eastAsia"/>
        </w:rPr>
      </w:pPr>
    </w:p>
    <w:p w14:paraId="09CDE2F6" w14:textId="31E77F59" w:rsidR="00217A6E" w:rsidRDefault="002B04CE" w:rsidP="00813F2B">
      <w:pPr>
        <w:pStyle w:val="Standard"/>
        <w:jc w:val="center"/>
        <w:rPr>
          <w:rFonts w:hint="eastAsia"/>
        </w:rPr>
      </w:pPr>
      <w:bookmarkStart w:id="4" w:name="_Hlk201856217"/>
      <w:bookmarkEnd w:id="3"/>
      <w:r>
        <w:rPr>
          <w:rFonts w:ascii="CrayonL" w:hAnsi="CrayonL" w:cs="Calibri Light"/>
          <w:b/>
          <w:bCs/>
          <w:sz w:val="32"/>
          <w:szCs w:val="32"/>
        </w:rPr>
        <w:t>B</w:t>
      </w:r>
      <w:r w:rsidR="00813F2B">
        <w:rPr>
          <w:rFonts w:ascii="CrayonL" w:hAnsi="CrayonL" w:cs="Calibri Light"/>
          <w:b/>
          <w:bCs/>
          <w:sz w:val="32"/>
          <w:szCs w:val="32"/>
        </w:rPr>
        <w:t>onnes vacances !</w:t>
      </w:r>
      <w:bookmarkEnd w:id="4"/>
    </w:p>
    <w:sectPr w:rsidR="00217A6E" w:rsidSect="002B04CE">
      <w:pgSz w:w="11906" w:h="16838"/>
      <w:pgMar w:top="567" w:right="794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15E74"/>
    <w:multiLevelType w:val="multilevel"/>
    <w:tmpl w:val="C53A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D60FF"/>
    <w:multiLevelType w:val="multilevel"/>
    <w:tmpl w:val="C272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BB25A6"/>
    <w:multiLevelType w:val="hybridMultilevel"/>
    <w:tmpl w:val="FFFFFFFF"/>
    <w:styleLink w:val="Tiret"/>
    <w:lvl w:ilvl="0" w:tplc="16F89DA4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1430D820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C784C460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51906128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CC543B70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AAC84DEC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B6C40D7A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7438E930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72A0DEF4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3" w15:restartNumberingAfterBreak="0">
    <w:nsid w:val="572F7FB8"/>
    <w:multiLevelType w:val="multilevel"/>
    <w:tmpl w:val="391E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39566F"/>
    <w:multiLevelType w:val="multilevel"/>
    <w:tmpl w:val="75FA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E03CDA"/>
    <w:multiLevelType w:val="hybridMultilevel"/>
    <w:tmpl w:val="FFFFFFFF"/>
    <w:numStyleLink w:val="Tiret"/>
  </w:abstractNum>
  <w:abstractNum w:abstractNumId="6" w15:restartNumberingAfterBreak="0">
    <w:nsid w:val="6D257BDB"/>
    <w:multiLevelType w:val="multilevel"/>
    <w:tmpl w:val="CD0A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220699"/>
    <w:multiLevelType w:val="hybridMultilevel"/>
    <w:tmpl w:val="55FE45EA"/>
    <w:lvl w:ilvl="0" w:tplc="D6367D9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C3D59"/>
    <w:multiLevelType w:val="multilevel"/>
    <w:tmpl w:val="7A5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CC2BFF"/>
    <w:multiLevelType w:val="multilevel"/>
    <w:tmpl w:val="0616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1332911">
    <w:abstractNumId w:val="0"/>
  </w:num>
  <w:num w:numId="2" w16cid:durableId="1293899404">
    <w:abstractNumId w:val="1"/>
  </w:num>
  <w:num w:numId="3" w16cid:durableId="340087547">
    <w:abstractNumId w:val="9"/>
  </w:num>
  <w:num w:numId="4" w16cid:durableId="2109425551">
    <w:abstractNumId w:val="4"/>
  </w:num>
  <w:num w:numId="5" w16cid:durableId="1052116845">
    <w:abstractNumId w:val="6"/>
  </w:num>
  <w:num w:numId="6" w16cid:durableId="981229323">
    <w:abstractNumId w:val="3"/>
  </w:num>
  <w:num w:numId="7" w16cid:durableId="645934655">
    <w:abstractNumId w:val="8"/>
  </w:num>
  <w:num w:numId="8" w16cid:durableId="1143426927">
    <w:abstractNumId w:val="7"/>
  </w:num>
  <w:num w:numId="9" w16cid:durableId="2086294723">
    <w:abstractNumId w:val="5"/>
  </w:num>
  <w:num w:numId="10" w16cid:durableId="1877693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F2B"/>
    <w:rsid w:val="00217A6E"/>
    <w:rsid w:val="002B04CE"/>
    <w:rsid w:val="0037761F"/>
    <w:rsid w:val="004A27A7"/>
    <w:rsid w:val="00554B1D"/>
    <w:rsid w:val="00562CC0"/>
    <w:rsid w:val="00625D0F"/>
    <w:rsid w:val="0076129D"/>
    <w:rsid w:val="00813F2B"/>
    <w:rsid w:val="008A3B29"/>
    <w:rsid w:val="009162D1"/>
    <w:rsid w:val="00920B41"/>
    <w:rsid w:val="00A7367C"/>
    <w:rsid w:val="00B13A1B"/>
    <w:rsid w:val="00C54467"/>
    <w:rsid w:val="00D52DC4"/>
    <w:rsid w:val="00E13585"/>
    <w:rsid w:val="00EE1504"/>
    <w:rsid w:val="00F1628D"/>
    <w:rsid w:val="00F25567"/>
    <w:rsid w:val="00FC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D5DA"/>
  <w15:chartTrackingRefBased/>
  <w15:docId w15:val="{46047BA1-D26D-41D7-9DA8-DFA5AD4D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F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13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13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13F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13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13F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13F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13F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13F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13F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13F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13F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13F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13F2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13F2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13F2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13F2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13F2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13F2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13F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13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13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13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13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13F2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13F2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13F2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13F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13F2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13F2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13F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Corps">
    <w:name w:val="Corps"/>
    <w:rsid w:val="00C54467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lang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C54467"/>
    <w:rPr>
      <w:lang w:val="fr-FR"/>
    </w:rPr>
  </w:style>
  <w:style w:type="numbering" w:customStyle="1" w:styleId="Tiret">
    <w:name w:val="Tiret"/>
    <w:rsid w:val="00C54467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Mouly</dc:creator>
  <cp:keywords/>
  <dc:description/>
  <cp:lastModifiedBy>Christelle Mouly</cp:lastModifiedBy>
  <cp:revision>6</cp:revision>
  <cp:lastPrinted>2025-06-27T12:48:00Z</cp:lastPrinted>
  <dcterms:created xsi:type="dcterms:W3CDTF">2026-06-07T17:42:00Z</dcterms:created>
  <dcterms:modified xsi:type="dcterms:W3CDTF">2026-06-19T16:46:00Z</dcterms:modified>
</cp:coreProperties>
</file>