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1F6F12" w14:paraId="65938EA1" w14:textId="77777777" w:rsidTr="00F410B0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0ABE" w14:textId="77777777" w:rsidR="001F6F12" w:rsidRDefault="001F6F12" w:rsidP="00F410B0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D3B557" wp14:editId="1CE0B84E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3376619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29ED5F" w14:textId="77777777" w:rsidR="001F6F12" w:rsidRDefault="001F6F12" w:rsidP="00F410B0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20E3" w14:textId="77777777" w:rsidR="001F6F12" w:rsidRDefault="001F6F12" w:rsidP="00F410B0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0DEE9A55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15A357A5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3666013A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64957261" w14:textId="77777777" w:rsidR="001F6F12" w:rsidRDefault="001F6F12" w:rsidP="00F410B0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EA3A" w14:textId="77777777" w:rsidR="001F6F12" w:rsidRDefault="001F6F12" w:rsidP="00F410B0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40B38D0" wp14:editId="6D8F7168">
                  <wp:extent cx="1222680" cy="738707"/>
                  <wp:effectExtent l="0" t="0" r="0" b="4243"/>
                  <wp:docPr id="452837666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656F7177" w14:textId="77777777" w:rsidR="001F6F12" w:rsidRDefault="001F6F12" w:rsidP="001F6F12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RENTREE SCOLAIRE 2026 – 2027</w:t>
      </w:r>
    </w:p>
    <w:p w14:paraId="3F7A54EC" w14:textId="77777777" w:rsidR="001F6F12" w:rsidRPr="00FC1C6C" w:rsidRDefault="001F6F12" w:rsidP="001F6F12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p w14:paraId="5318C803" w14:textId="3D167A42" w:rsidR="001F6F12" w:rsidRDefault="001F6F12" w:rsidP="001F6F12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 xml:space="preserve">Liste des fournitures pour la classe de </w:t>
      </w:r>
      <w:r w:rsidR="00334F9F">
        <w:rPr>
          <w:b/>
          <w:bCs/>
          <w:color w:val="0070C0"/>
          <w:sz w:val="32"/>
          <w:szCs w:val="32"/>
          <w:u w:val="single"/>
        </w:rPr>
        <w:t>PS</w:t>
      </w:r>
      <w:r>
        <w:rPr>
          <w:b/>
          <w:bCs/>
          <w:color w:val="0070C0"/>
          <w:sz w:val="32"/>
          <w:szCs w:val="32"/>
          <w:u w:val="single"/>
        </w:rPr>
        <w:t xml:space="preserve"> – Mme Alice</w:t>
      </w:r>
    </w:p>
    <w:p w14:paraId="09152E6B" w14:textId="77777777" w:rsidR="001F6F12" w:rsidRPr="00FC1C6C" w:rsidRDefault="001F6F12" w:rsidP="001F6F12">
      <w:pPr>
        <w:pStyle w:val="Standard"/>
        <w:jc w:val="center"/>
        <w:rPr>
          <w:rFonts w:hint="eastAsia"/>
          <w:b/>
          <w:bCs/>
          <w:color w:val="0070C0"/>
          <w:sz w:val="16"/>
          <w:szCs w:val="16"/>
          <w:u w:val="single"/>
        </w:rPr>
      </w:pPr>
    </w:p>
    <w:p w14:paraId="03D15BC9" w14:textId="737363B7" w:rsidR="00D57FF4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jc w:val="both"/>
        <w:rPr>
          <w:rFonts w:eastAsia="Times New Roman"/>
          <w:b/>
          <w:bCs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>4 photos d’identité</w:t>
      </w:r>
    </w:p>
    <w:p w14:paraId="27FECB65" w14:textId="7D1DCFD2" w:rsidR="00D57FF4" w:rsidRPr="00D57FF4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 xml:space="preserve">1 photo </w:t>
      </w:r>
      <w:r w:rsidR="002463B5">
        <w:rPr>
          <w:rFonts w:eastAsia="Times New Roman"/>
          <w:b/>
          <w:bCs/>
          <w:color w:val="000000"/>
          <w:sz w:val="26"/>
          <w:szCs w:val="26"/>
        </w:rPr>
        <w:t>de famille</w:t>
      </w:r>
      <w:r w:rsidRPr="00D57FF4">
        <w:rPr>
          <w:rFonts w:eastAsia="Times New Roman"/>
          <w:color w:val="000000"/>
          <w:sz w:val="26"/>
          <w:szCs w:val="26"/>
        </w:rPr>
        <w:t xml:space="preserve"> (pour une séance de langage)</w:t>
      </w:r>
    </w:p>
    <w:p w14:paraId="11BAD3DD" w14:textId="77777777" w:rsidR="00D57FF4" w:rsidRPr="00BD559A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>1 paquet de lingettes nettoyantes pour la peau</w:t>
      </w:r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BD559A">
        <w:rPr>
          <w:rFonts w:eastAsia="Times New Roman"/>
          <w:color w:val="000000"/>
          <w:sz w:val="26"/>
          <w:szCs w:val="26"/>
        </w:rPr>
        <w:t>(à rapporter à chaque retour de vacances)</w:t>
      </w:r>
    </w:p>
    <w:p w14:paraId="475E6E59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>1 boîte de mouchoirs en papier (à rapporter à chaque retour de vacances)</w:t>
      </w:r>
    </w:p>
    <w:p w14:paraId="0CBC147E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C205F6">
        <w:rPr>
          <w:rFonts w:eastAsia="Times New Roman"/>
          <w:color w:val="000000"/>
          <w:sz w:val="26"/>
          <w:szCs w:val="26"/>
        </w:rPr>
        <w:t>1 rouleau d’essuie-tout</w:t>
      </w:r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813F2B">
        <w:rPr>
          <w:rFonts w:eastAsia="Times New Roman"/>
          <w:color w:val="000000"/>
          <w:sz w:val="26"/>
          <w:szCs w:val="26"/>
        </w:rPr>
        <w:t>(à rapporter à chaque retour de vacances)</w:t>
      </w:r>
    </w:p>
    <w:p w14:paraId="266AD62E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>1 bouteille de savon liquide pour les mains</w:t>
      </w:r>
    </w:p>
    <w:p w14:paraId="6BA76339" w14:textId="619FAA79" w:rsidR="00D57FF4" w:rsidRPr="00D57FF4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C205F6">
        <w:rPr>
          <w:rFonts w:eastAsia="Times New Roman"/>
          <w:b/>
          <w:bCs/>
          <w:color w:val="000000"/>
          <w:sz w:val="26"/>
          <w:szCs w:val="26"/>
          <w:u w:val="single"/>
        </w:rPr>
        <w:t>Pour le dortoir</w:t>
      </w:r>
      <w:r>
        <w:rPr>
          <w:rFonts w:eastAsia="Times New Roman"/>
          <w:color w:val="000000"/>
          <w:sz w:val="26"/>
          <w:szCs w:val="26"/>
        </w:rPr>
        <w:t> : u</w:t>
      </w:r>
      <w:r w:rsidRPr="00C205F6">
        <w:rPr>
          <w:rFonts w:eastAsia="Times New Roman"/>
          <w:color w:val="000000"/>
          <w:sz w:val="26"/>
          <w:szCs w:val="26"/>
        </w:rPr>
        <w:t>n coussin</w:t>
      </w:r>
      <w:r w:rsidRPr="00813F2B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 xml:space="preserve">si besoin </w:t>
      </w:r>
      <w:r w:rsidRPr="00C205F6">
        <w:rPr>
          <w:rFonts w:eastAsia="Times New Roman"/>
          <w:color w:val="000000"/>
          <w:sz w:val="20"/>
          <w:szCs w:val="20"/>
        </w:rPr>
        <w:t>(pas d’oreiller avec taie)</w:t>
      </w:r>
      <w:r w:rsidRPr="00813F2B">
        <w:rPr>
          <w:rFonts w:eastAsia="Times New Roman"/>
          <w:color w:val="000000"/>
          <w:sz w:val="26"/>
          <w:szCs w:val="26"/>
        </w:rPr>
        <w:t xml:space="preserve"> de petite taille </w:t>
      </w:r>
      <w:r>
        <w:rPr>
          <w:rFonts w:eastAsia="Times New Roman"/>
          <w:color w:val="000000"/>
          <w:sz w:val="26"/>
          <w:szCs w:val="26"/>
        </w:rPr>
        <w:t>et une couverture</w:t>
      </w:r>
    </w:p>
    <w:p w14:paraId="730A44B4" w14:textId="6DB5855A" w:rsidR="00D57FF4" w:rsidRPr="00D57FF4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r w:rsidRPr="00D57FF4">
        <w:rPr>
          <w:rFonts w:eastAsia="Times New Roman"/>
          <w:color w:val="000000"/>
          <w:sz w:val="26"/>
          <w:szCs w:val="26"/>
        </w:rPr>
        <w:t>Un doudou marqué au nom de l’enfant, qui restera à l’école.</w:t>
      </w:r>
    </w:p>
    <w:p w14:paraId="0F966A9C" w14:textId="77777777" w:rsidR="00D57FF4" w:rsidRPr="00813F2B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 xml:space="preserve">Merci de prévoir </w:t>
      </w:r>
      <w:r w:rsidRPr="00813F2B">
        <w:rPr>
          <w:rFonts w:eastAsia="Times New Roman"/>
          <w:color w:val="000000"/>
          <w:sz w:val="26"/>
          <w:szCs w:val="26"/>
          <w:u w:val="single"/>
        </w:rPr>
        <w:t xml:space="preserve">un sac/cartable pas trop grand </w:t>
      </w:r>
      <w:r w:rsidRPr="00813F2B">
        <w:rPr>
          <w:rFonts w:eastAsia="Times New Roman"/>
          <w:color w:val="000000"/>
          <w:sz w:val="26"/>
          <w:szCs w:val="26"/>
        </w:rPr>
        <w:t>et sans roulette (car pas de place pour stocker dans la classe) pouvant contenir un cahier 17X22.</w:t>
      </w:r>
    </w:p>
    <w:p w14:paraId="1884A18A" w14:textId="677D76DE" w:rsidR="00D57FF4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b/>
          <w:bCs/>
          <w:color w:val="000000"/>
          <w:sz w:val="26"/>
          <w:szCs w:val="26"/>
        </w:rPr>
        <w:t>Un</w:t>
      </w:r>
      <w:r>
        <w:rPr>
          <w:rFonts w:eastAsia="Times New Roman"/>
          <w:b/>
          <w:bCs/>
          <w:color w:val="000000"/>
          <w:sz w:val="26"/>
          <w:szCs w:val="26"/>
        </w:rPr>
        <w:t>e boîte à chaussures avec un</w:t>
      </w:r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change</w:t>
      </w:r>
      <w:r>
        <w:rPr>
          <w:rFonts w:eastAsia="Times New Roman"/>
          <w:color w:val="000000"/>
          <w:sz w:val="26"/>
          <w:szCs w:val="26"/>
        </w:rPr>
        <w:t xml:space="preserve"> : </w:t>
      </w:r>
      <w:r w:rsidRPr="00BD559A">
        <w:rPr>
          <w:rFonts w:eastAsia="Times New Roman"/>
          <w:color w:val="000000"/>
          <w:sz w:val="26"/>
          <w:szCs w:val="26"/>
        </w:rPr>
        <w:t>tee-shirt, gilet/pull, pantalon, culotte/slip, chaussettes</w:t>
      </w:r>
      <w:r>
        <w:rPr>
          <w:rFonts w:eastAsia="Times New Roman"/>
          <w:color w:val="000000"/>
          <w:sz w:val="26"/>
          <w:szCs w:val="26"/>
        </w:rPr>
        <w:t xml:space="preserve"> et un sachet pour vous rendre le linge sale.</w:t>
      </w:r>
      <w:r w:rsidRPr="00BD559A">
        <w:rPr>
          <w:rFonts w:eastAsia="Times New Roman"/>
          <w:color w:val="000000"/>
          <w:sz w:val="26"/>
          <w:szCs w:val="26"/>
        </w:rPr>
        <w:t xml:space="preserve"> N’hésitez pas à mettre dedans des vêtements que votre enfant met peu et à le réclamer quand les tailles</w:t>
      </w:r>
      <w:r>
        <w:rPr>
          <w:rFonts w:eastAsia="Times New Roman"/>
          <w:color w:val="000000"/>
          <w:sz w:val="26"/>
          <w:szCs w:val="26"/>
        </w:rPr>
        <w:t xml:space="preserve"> ou la saison</w:t>
      </w:r>
      <w:r w:rsidRPr="00BD559A">
        <w:rPr>
          <w:rFonts w:eastAsia="Times New Roman"/>
          <w:color w:val="000000"/>
          <w:sz w:val="26"/>
          <w:szCs w:val="26"/>
        </w:rPr>
        <w:t xml:space="preserve"> changent ! </w:t>
      </w:r>
      <w:r w:rsidRPr="00813F2B">
        <w:rPr>
          <w:rFonts w:eastAsia="Times New Roman"/>
          <w:b/>
          <w:bCs/>
          <w:color w:val="000000"/>
          <w:sz w:val="26"/>
          <w:szCs w:val="26"/>
        </w:rPr>
        <w:t>N’oubliez pas d’inscrire le prénom de votre enfant sur le sachet, les habits.</w:t>
      </w:r>
    </w:p>
    <w:p w14:paraId="3335EDD2" w14:textId="7166D4BB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bookmarkStart w:id="1" w:name="_Hlk201254337"/>
      <w:r w:rsidRPr="00BD559A">
        <w:rPr>
          <w:rFonts w:eastAsia="Times New Roman"/>
          <w:color w:val="000000"/>
          <w:sz w:val="26"/>
          <w:szCs w:val="26"/>
        </w:rPr>
        <w:t xml:space="preserve">Un bavoir </w:t>
      </w:r>
      <w:r>
        <w:rPr>
          <w:rFonts w:eastAsia="Times New Roman"/>
          <w:color w:val="000000"/>
          <w:sz w:val="26"/>
          <w:szCs w:val="26"/>
        </w:rPr>
        <w:t xml:space="preserve">avec élastique (pour la cantine/gamelle) </w:t>
      </w:r>
      <w:r w:rsidRPr="00BD559A">
        <w:rPr>
          <w:rFonts w:eastAsia="Times New Roman"/>
          <w:color w:val="000000"/>
          <w:sz w:val="26"/>
          <w:szCs w:val="26"/>
        </w:rPr>
        <w:t>qui vous sera rendu en fin  de semaine afin d'être lavé.</w:t>
      </w:r>
    </w:p>
    <w:p w14:paraId="36F15E17" w14:textId="77777777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Un sac contenant la gamelle </w:t>
      </w:r>
      <w:r w:rsidRPr="00813F2B">
        <w:rPr>
          <w:rFonts w:eastAsia="Times New Roman"/>
          <w:color w:val="000000"/>
          <w:sz w:val="26"/>
          <w:szCs w:val="26"/>
        </w:rPr>
        <w:t>(tout est marqué au prénom de l’enfant : gamelle, desserts). La gamelle doit maintenir au chaud le repas de votre enfant.</w:t>
      </w:r>
    </w:p>
    <w:p w14:paraId="64B37929" w14:textId="77777777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r w:rsidRPr="00BD559A">
        <w:rPr>
          <w:rFonts w:eastAsia="Times New Roman"/>
          <w:color w:val="000000"/>
          <w:sz w:val="26"/>
          <w:szCs w:val="26"/>
        </w:rPr>
        <w:t>La boisson et le pain sont fournis par l’école, les couverts également.</w:t>
      </w:r>
    </w:p>
    <w:bookmarkEnd w:id="1"/>
    <w:p w14:paraId="543C0DCF" w14:textId="77777777" w:rsidR="00D57FF4" w:rsidRDefault="00D57FF4" w:rsidP="00D57FF4">
      <w:pPr>
        <w:ind w:left="720"/>
        <w:jc w:val="both"/>
        <w:rPr>
          <w:rFonts w:eastAsia="Times New Roman"/>
          <w:b/>
          <w:bCs/>
          <w:color w:val="000000"/>
          <w:sz w:val="26"/>
          <w:szCs w:val="26"/>
        </w:rPr>
      </w:pPr>
    </w:p>
    <w:p w14:paraId="28D4A970" w14:textId="12238E10" w:rsidR="00D57FF4" w:rsidRPr="00BD559A" w:rsidRDefault="00D57FF4" w:rsidP="00D57FF4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200"/>
        <w:rPr>
          <w:rFonts w:eastAsia="Times New Roman"/>
          <w:sz w:val="26"/>
          <w:szCs w:val="26"/>
        </w:rPr>
      </w:pPr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Il est IMPERATIF de marquer TOUTES les affaires de votre enfant à son nom (vêtements, chaussures, matériel…),</w:t>
      </w:r>
      <w:r w:rsidRPr="00BD559A">
        <w:rPr>
          <w:rFonts w:eastAsia="Times New Roman"/>
          <w:color w:val="000000"/>
          <w:sz w:val="26"/>
          <w:szCs w:val="26"/>
        </w:rPr>
        <w:t xml:space="preserve"> nous ne pouvons pas nous rappeler de chacun de ses vêtements ! Et il lui sera parfois difficile de retrouver ses habits parmi d'autres, nota</w:t>
      </w:r>
      <w:r>
        <w:rPr>
          <w:rFonts w:eastAsia="Times New Roman"/>
          <w:color w:val="000000"/>
          <w:sz w:val="26"/>
          <w:szCs w:val="26"/>
        </w:rPr>
        <w:t>m</w:t>
      </w:r>
      <w:r w:rsidRPr="00BD559A">
        <w:rPr>
          <w:rFonts w:eastAsia="Times New Roman"/>
          <w:color w:val="000000"/>
          <w:sz w:val="26"/>
          <w:szCs w:val="26"/>
        </w:rPr>
        <w:t>ment quand il les portera pour la première fois ou en cas de doublon !</w:t>
      </w:r>
    </w:p>
    <w:p w14:paraId="7C7BB397" w14:textId="77777777" w:rsidR="00D57FF4" w:rsidRPr="002A123F" w:rsidRDefault="00D57FF4" w:rsidP="00D57FF4">
      <w:pPr>
        <w:pStyle w:val="Paragraphedeliste"/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la cantine votre enfant devra être inscrit</w:t>
      </w:r>
      <w:r w:rsidRPr="00E5610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le matin de la veille du jour où il mange à l’école.</w:t>
      </w:r>
    </w:p>
    <w:p w14:paraId="30A59D7F" w14:textId="77777777" w:rsidR="00D57FF4" w:rsidRDefault="00D57FF4" w:rsidP="00D57FF4">
      <w:pPr>
        <w:pStyle w:val="Paragraphedeliste"/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les gamelles, les inscriptions se font le jour-même et les gamelles sont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340AB">
        <w:rPr>
          <w:rFonts w:ascii="Times New Roman" w:eastAsia="Times New Roman" w:hAnsi="Times New Roman" w:cs="Times New Roman"/>
          <w:sz w:val="26"/>
          <w:szCs w:val="26"/>
          <w:u w:val="single"/>
        </w:rPr>
        <w:t>impérativement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 xml:space="preserve"> apportées lors de l’entrée en classe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et pas au cours de la matinée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C97D6E5" w14:textId="77777777" w:rsidR="00D57FF4" w:rsidRPr="002A123F" w:rsidRDefault="00D57FF4" w:rsidP="00D57FF4">
      <w:pPr>
        <w:jc w:val="both"/>
        <w:rPr>
          <w:rFonts w:eastAsia="Times New Roman"/>
          <w:b/>
          <w:bCs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 xml:space="preserve">Votre enfant doit être capable de </w:t>
      </w:r>
      <w:r w:rsidRPr="002A123F">
        <w:rPr>
          <w:rFonts w:eastAsia="Times New Roman"/>
          <w:b/>
          <w:bCs/>
          <w:sz w:val="26"/>
          <w:szCs w:val="26"/>
          <w:u w:val="single"/>
        </w:rPr>
        <w:t>manger seul, proprement et avec des couverts.</w:t>
      </w:r>
    </w:p>
    <w:p w14:paraId="481BED27" w14:textId="77777777" w:rsidR="00D57FF4" w:rsidRDefault="00D57FF4" w:rsidP="00D57FF4">
      <w:pPr>
        <w:pStyle w:val="Standard"/>
        <w:rPr>
          <w:rFonts w:hint="eastAsia"/>
        </w:rPr>
      </w:pPr>
    </w:p>
    <w:p w14:paraId="7265C276" w14:textId="4A09257D" w:rsidR="00D57FF4" w:rsidRDefault="00D57FF4" w:rsidP="00D57FF4">
      <w:pPr>
        <w:pStyle w:val="Standard"/>
        <w:jc w:val="both"/>
        <w:rPr>
          <w:rFonts w:hint="eastAsia"/>
        </w:rPr>
      </w:pPr>
      <w:bookmarkStart w:id="2" w:name="_Hlk201855237"/>
      <w:r>
        <w:rPr>
          <w:rFonts w:ascii="Calibri" w:hAnsi="Calibri" w:cs="Calibri"/>
        </w:rPr>
        <w:t xml:space="preserve">Merci d’apporter un chèque de </w:t>
      </w:r>
      <w:r>
        <w:rPr>
          <w:rFonts w:ascii="Calibri" w:hAnsi="Calibri" w:cs="Calibri"/>
          <w:b/>
          <w:bCs/>
          <w:color w:val="EE0000"/>
          <w:sz w:val="28"/>
          <w:szCs w:val="28"/>
        </w:rPr>
        <w:t>3</w:t>
      </w:r>
      <w:r w:rsidRPr="00E33CEE">
        <w:rPr>
          <w:rFonts w:ascii="Calibri" w:hAnsi="Calibri" w:cs="Calibri"/>
          <w:b/>
          <w:bCs/>
          <w:color w:val="EE0000"/>
          <w:sz w:val="28"/>
          <w:szCs w:val="28"/>
        </w:rPr>
        <w:t>5 €</w:t>
      </w:r>
      <w:r w:rsidRPr="00813F2B">
        <w:rPr>
          <w:rFonts w:ascii="Calibri" w:hAnsi="Calibri" w:cs="Calibri"/>
          <w:b/>
          <w:bCs/>
          <w:sz w:val="28"/>
          <w:szCs w:val="28"/>
        </w:rPr>
        <w:t>,</w:t>
      </w:r>
      <w:r>
        <w:rPr>
          <w:rFonts w:ascii="Calibri" w:hAnsi="Calibri" w:cs="Calibri"/>
        </w:rPr>
        <w:t xml:space="preserve"> 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 matériel </w:t>
      </w:r>
      <w:r w:rsidR="00AF465E">
        <w:rPr>
          <w:rFonts w:ascii="Calibri" w:hAnsi="Calibri" w:cs="Calibri"/>
        </w:rPr>
        <w:t xml:space="preserve">pédagogique </w:t>
      </w:r>
      <w:r>
        <w:rPr>
          <w:rFonts w:ascii="Calibri" w:hAnsi="Calibri" w:cs="Calibri"/>
        </w:rPr>
        <w:t>commandé par l’école</w:t>
      </w:r>
      <w:r w:rsidR="00FC1C6C">
        <w:rPr>
          <w:rFonts w:ascii="Calibri" w:hAnsi="Calibri" w:cs="Calibri"/>
        </w:rPr>
        <w:t xml:space="preserve"> et </w:t>
      </w:r>
      <w:r>
        <w:rPr>
          <w:rFonts w:ascii="Calibri" w:hAnsi="Calibri" w:cs="Calibri"/>
        </w:rPr>
        <w:t>les photocopies.</w:t>
      </w:r>
    </w:p>
    <w:bookmarkEnd w:id="2"/>
    <w:p w14:paraId="44E22C24" w14:textId="77777777" w:rsidR="00D57FF4" w:rsidRDefault="00D57FF4" w:rsidP="00D57FF4">
      <w:pPr>
        <w:pStyle w:val="Standard"/>
        <w:rPr>
          <w:rFonts w:ascii="Calibri Light" w:hAnsi="Calibri Light" w:cs="Calibri Light"/>
        </w:rPr>
      </w:pPr>
    </w:p>
    <w:p w14:paraId="33C443E9" w14:textId="77777777" w:rsidR="00D57FF4" w:rsidRPr="00BD4F4F" w:rsidRDefault="00D57FF4" w:rsidP="00D57FF4">
      <w:pPr>
        <w:pStyle w:val="Standard"/>
        <w:jc w:val="both"/>
        <w:rPr>
          <w:rFonts w:asciiTheme="minorHAnsi" w:hAnsiTheme="minorHAnsi" w:cstheme="minorHAnsi" w:hint="eastAsia"/>
          <w:sz w:val="28"/>
          <w:szCs w:val="28"/>
        </w:rPr>
      </w:pPr>
      <w:r w:rsidRPr="00BD4F4F"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 w:rsidRPr="00BD4F4F">
        <w:rPr>
          <w:rFonts w:asciiTheme="minorHAnsi" w:hAnsiTheme="minorHAnsi" w:cstheme="minorHAnsi"/>
          <w:sz w:val="28"/>
          <w:szCs w:val="28"/>
        </w:rPr>
        <w:t xml:space="preserve"> le 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E33CEE">
        <w:rPr>
          <w:rFonts w:asciiTheme="minorHAnsi" w:hAnsiTheme="minorHAnsi" w:cstheme="minorHAnsi"/>
          <w:color w:val="EE0000"/>
          <w:sz w:val="28"/>
          <w:szCs w:val="28"/>
        </w:rPr>
        <w:t> </w:t>
      </w:r>
      <w:r w:rsidRPr="00BD4F4F">
        <w:rPr>
          <w:rFonts w:asciiTheme="minorHAnsi" w:hAnsiTheme="minorHAnsi" w:cstheme="minorHAnsi"/>
          <w:sz w:val="28"/>
          <w:szCs w:val="28"/>
        </w:rPr>
        <w:t>: vous pouvez apporter toutes les fournitures dans la classe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6A88333" w14:textId="0A28386E" w:rsidR="008C3280" w:rsidRPr="009A2A8A" w:rsidRDefault="00D57FF4" w:rsidP="00FC1C6C">
      <w:pPr>
        <w:pStyle w:val="Standard"/>
        <w:jc w:val="center"/>
        <w:rPr>
          <w:rFonts w:ascii="Comic Sans MS" w:eastAsia="Comic Sans MS" w:hAnsi="Comic Sans MS" w:cs="Comic Sans MS"/>
          <w:u w:val="single"/>
        </w:rPr>
      </w:pPr>
      <w:bookmarkStart w:id="3" w:name="_Hlk201856217"/>
      <w:r>
        <w:rPr>
          <w:rFonts w:ascii="CrayonL" w:hAnsi="CrayonL" w:cs="Calibri Light"/>
          <w:b/>
          <w:bCs/>
          <w:sz w:val="32"/>
          <w:szCs w:val="32"/>
        </w:rPr>
        <w:t>Bonnes vacances !</w:t>
      </w:r>
      <w:bookmarkEnd w:id="3"/>
    </w:p>
    <w:sectPr w:rsidR="008C3280" w:rsidRPr="009A2A8A" w:rsidSect="00567E8F">
      <w:headerReference w:type="default" r:id="rId9"/>
      <w:footerReference w:type="default" r:id="rId10"/>
      <w:pgSz w:w="11906" w:h="16838"/>
      <w:pgMar w:top="510" w:right="397" w:bottom="510" w:left="39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B787" w14:textId="77777777" w:rsidR="00F50D58" w:rsidRDefault="00F50D58">
      <w:r>
        <w:separator/>
      </w:r>
    </w:p>
  </w:endnote>
  <w:endnote w:type="continuationSeparator" w:id="0">
    <w:p w14:paraId="531E1F27" w14:textId="77777777" w:rsidR="00F50D58" w:rsidRDefault="00F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003F" w14:textId="77777777" w:rsidR="008C3280" w:rsidRDefault="008C32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05DB" w14:textId="77777777" w:rsidR="00F50D58" w:rsidRDefault="00F50D58">
      <w:r>
        <w:separator/>
      </w:r>
    </w:p>
  </w:footnote>
  <w:footnote w:type="continuationSeparator" w:id="0">
    <w:p w14:paraId="24CA3C75" w14:textId="77777777" w:rsidR="00F50D58" w:rsidRDefault="00F5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7FF5" w14:textId="77777777" w:rsidR="008C3280" w:rsidRDefault="008C32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4B99"/>
    <w:multiLevelType w:val="hybridMultilevel"/>
    <w:tmpl w:val="FFFFFFFF"/>
    <w:styleLink w:val="Grossepuce"/>
    <w:lvl w:ilvl="0" w:tplc="D0F279D6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6F128384">
      <w:start w:val="1"/>
      <w:numFmt w:val="bullet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FA787A90">
      <w:start w:val="1"/>
      <w:numFmt w:val="bullet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7FA6AB76">
      <w:start w:val="1"/>
      <w:numFmt w:val="bullet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3A06520C">
      <w:start w:val="1"/>
      <w:numFmt w:val="bullet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FE10562C">
      <w:start w:val="1"/>
      <w:numFmt w:val="bullet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2B06F53C">
      <w:start w:val="1"/>
      <w:numFmt w:val="bullet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C42C550E">
      <w:start w:val="1"/>
      <w:numFmt w:val="bullet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7A7E9984">
      <w:start w:val="1"/>
      <w:numFmt w:val="bullet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1" w15:restartNumberingAfterBreak="0">
    <w:nsid w:val="2A215E74"/>
    <w:multiLevelType w:val="multilevel"/>
    <w:tmpl w:val="C53A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B25A6"/>
    <w:multiLevelType w:val="hybridMultilevel"/>
    <w:tmpl w:val="FFFFFFFF"/>
    <w:styleLink w:val="Tiret"/>
    <w:lvl w:ilvl="0" w:tplc="16F89DA4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430D82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C784C460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51906128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CC543B7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AAC84DEC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6C40D7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7438E930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72A0DE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3" w15:restartNumberingAfterBreak="0">
    <w:nsid w:val="44F06420"/>
    <w:multiLevelType w:val="hybridMultilevel"/>
    <w:tmpl w:val="FFFFFFFF"/>
    <w:numStyleLink w:val="Grossepuce"/>
  </w:abstractNum>
  <w:abstractNum w:abstractNumId="4" w15:restartNumberingAfterBreak="0">
    <w:nsid w:val="572F7FB8"/>
    <w:multiLevelType w:val="multilevel"/>
    <w:tmpl w:val="39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03CDA"/>
    <w:multiLevelType w:val="hybridMultilevel"/>
    <w:tmpl w:val="FFFFFFFF"/>
    <w:numStyleLink w:val="Tiret"/>
  </w:abstractNum>
  <w:abstractNum w:abstractNumId="6" w15:restartNumberingAfterBreak="0">
    <w:nsid w:val="6D257BDB"/>
    <w:multiLevelType w:val="multilevel"/>
    <w:tmpl w:val="CD0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20699"/>
    <w:multiLevelType w:val="hybridMultilevel"/>
    <w:tmpl w:val="55FE45EA"/>
    <w:lvl w:ilvl="0" w:tplc="D6367D9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C2BFF"/>
    <w:multiLevelType w:val="multilevel"/>
    <w:tmpl w:val="0616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030018">
    <w:abstractNumId w:val="0"/>
  </w:num>
  <w:num w:numId="2" w16cid:durableId="1561016318">
    <w:abstractNumId w:val="3"/>
  </w:num>
  <w:num w:numId="3" w16cid:durableId="1395003289">
    <w:abstractNumId w:val="2"/>
  </w:num>
  <w:num w:numId="4" w16cid:durableId="1016924797">
    <w:abstractNumId w:val="5"/>
  </w:num>
  <w:num w:numId="5" w16cid:durableId="1891332911">
    <w:abstractNumId w:val="1"/>
  </w:num>
  <w:num w:numId="6" w16cid:durableId="340087547">
    <w:abstractNumId w:val="8"/>
  </w:num>
  <w:num w:numId="7" w16cid:durableId="1052116845">
    <w:abstractNumId w:val="6"/>
  </w:num>
  <w:num w:numId="8" w16cid:durableId="981229323">
    <w:abstractNumId w:val="4"/>
  </w:num>
  <w:num w:numId="9" w16cid:durableId="1143426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80"/>
    <w:rsid w:val="00063695"/>
    <w:rsid w:val="0008478C"/>
    <w:rsid w:val="001600C7"/>
    <w:rsid w:val="001F616B"/>
    <w:rsid w:val="001F6F12"/>
    <w:rsid w:val="002463B5"/>
    <w:rsid w:val="00334F9F"/>
    <w:rsid w:val="004540B6"/>
    <w:rsid w:val="00567E8F"/>
    <w:rsid w:val="00695950"/>
    <w:rsid w:val="006E4887"/>
    <w:rsid w:val="008C3280"/>
    <w:rsid w:val="009A2A8A"/>
    <w:rsid w:val="009E36AB"/>
    <w:rsid w:val="00A35CB9"/>
    <w:rsid w:val="00AF465E"/>
    <w:rsid w:val="00BC4AFD"/>
    <w:rsid w:val="00C24DFD"/>
    <w:rsid w:val="00D57FF4"/>
    <w:rsid w:val="00D65C33"/>
    <w:rsid w:val="00D93F83"/>
    <w:rsid w:val="00EA5B8A"/>
    <w:rsid w:val="00F12689"/>
    <w:rsid w:val="00F50D58"/>
    <w:rsid w:val="00FB1121"/>
    <w:rsid w:val="00FC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F3AF"/>
  <w15:docId w15:val="{0AFE67E3-905E-6246-8FE8-6AAC3FEE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Grossepuce">
    <w:name w:val="Grosse puce"/>
    <w:pPr>
      <w:numPr>
        <w:numId w:val="1"/>
      </w:numPr>
    </w:pPr>
  </w:style>
  <w:style w:type="numbering" w:customStyle="1" w:styleId="Tiret">
    <w:name w:val="Tiret"/>
    <w:pPr>
      <w:numPr>
        <w:numId w:val="3"/>
      </w:numPr>
    </w:pPr>
  </w:style>
  <w:style w:type="paragraph" w:customStyle="1" w:styleId="Standard">
    <w:name w:val="Standard"/>
    <w:rsid w:val="001F6F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bdr w:val="none" w:sz="0" w:space="0" w:color="auto"/>
      <w:lang w:eastAsia="zh-CN" w:bidi="hi-IN"/>
    </w:rPr>
  </w:style>
  <w:style w:type="paragraph" w:styleId="Paragraphedeliste">
    <w:name w:val="List Paragraph"/>
    <w:basedOn w:val="Normal"/>
    <w:uiPriority w:val="34"/>
    <w:qFormat/>
    <w:rsid w:val="00D57F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720"/>
      <w:contextualSpacing/>
      <w:textAlignment w:val="baseline"/>
    </w:pPr>
    <w:rPr>
      <w:rFonts w:ascii="Liberation Serif" w:eastAsia="NSimSun" w:hAnsi="Liberation Serif" w:cs="Lucida Sans"/>
      <w:kern w:val="3"/>
      <w:bdr w:val="none" w:sz="0" w:space="0" w:color="auto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Mouly</dc:creator>
  <cp:lastModifiedBy>Christelle Mouly</cp:lastModifiedBy>
  <cp:revision>7</cp:revision>
  <cp:lastPrinted>2026-06-16T07:09:00Z</cp:lastPrinted>
  <dcterms:created xsi:type="dcterms:W3CDTF">2026-06-07T17:30:00Z</dcterms:created>
  <dcterms:modified xsi:type="dcterms:W3CDTF">2026-06-17T20:54:00Z</dcterms:modified>
</cp:coreProperties>
</file>